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D1" w:rsidRPr="00A834A7" w:rsidRDefault="006C19D1" w:rsidP="00641CE5">
      <w:pPr>
        <w:spacing w:before="76" w:after="0" w:line="275" w:lineRule="auto"/>
        <w:ind w:right="43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nik nr 7 do 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nu ust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lania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sokoś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i, 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nia i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pł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 pomo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lnej  dla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studentów Państwow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Sz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fo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br/>
        <w:t xml:space="preserve">i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dsiębior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 w Łom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kst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dnol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6C19D1" w:rsidRPr="00A834A7" w:rsidRDefault="006C19D1" w:rsidP="006C19D1">
      <w:pPr>
        <w:spacing w:before="46" w:after="0"/>
        <w:ind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C19D1" w:rsidRPr="00A834A7" w:rsidRDefault="006C19D1" w:rsidP="006C19D1">
      <w:pPr>
        <w:spacing w:before="46" w:after="0"/>
        <w:ind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C19D1" w:rsidRPr="00A834A7" w:rsidRDefault="006C19D1" w:rsidP="006C19D1">
      <w:pPr>
        <w:spacing w:after="0" w:line="240" w:lineRule="auto"/>
        <w:ind w:left="2294" w:right="227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asa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stala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ia i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d</w:t>
      </w:r>
      <w:r w:rsidRPr="00A834A7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ume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to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ia 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u</w:t>
      </w:r>
    </w:p>
    <w:p w:rsidR="00120398" w:rsidRPr="00A834A7" w:rsidRDefault="00120398" w:rsidP="00120398">
      <w:pPr>
        <w:spacing w:after="0" w:line="271" w:lineRule="exact"/>
        <w:ind w:left="4464" w:right="4447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  <w:lang w:val="pl-PL"/>
        </w:rPr>
      </w:pPr>
    </w:p>
    <w:p w:rsidR="00120398" w:rsidRPr="00A834A7" w:rsidRDefault="00120398" w:rsidP="00120398">
      <w:pPr>
        <w:spacing w:after="0" w:line="271" w:lineRule="exact"/>
        <w:ind w:left="4464" w:right="4447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  <w:lang w:val="pl-PL"/>
        </w:rPr>
      </w:pPr>
    </w:p>
    <w:p w:rsidR="00120398" w:rsidRPr="00A834A7" w:rsidRDefault="00120398" w:rsidP="00120398">
      <w:pPr>
        <w:spacing w:after="0" w:line="271" w:lineRule="exact"/>
        <w:ind w:left="4464" w:right="444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position w:val="-1"/>
          <w:sz w:val="24"/>
          <w:szCs w:val="24"/>
          <w:lang w:val="pl-PL"/>
        </w:rPr>
        <w:t>§ 1</w:t>
      </w:r>
    </w:p>
    <w:p w:rsidR="006C19D1" w:rsidRPr="00A834A7" w:rsidRDefault="00120398" w:rsidP="00120398">
      <w:pPr>
        <w:spacing w:before="46" w:after="0"/>
        <w:ind w:right="59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łown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cze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k</w:t>
      </w:r>
    </w:p>
    <w:p w:rsidR="00120398" w:rsidRPr="00A834A7" w:rsidRDefault="00120398" w:rsidP="006C19D1">
      <w:pPr>
        <w:spacing w:after="0" w:line="240" w:lineRule="auto"/>
        <w:ind w:left="116" w:right="-81"/>
        <w:rPr>
          <w:rFonts w:ascii="Times New Roman" w:hAnsi="Times New Roman" w:cs="Times New Roman"/>
          <w:sz w:val="24"/>
          <w:szCs w:val="24"/>
          <w:lang w:val="pl-PL"/>
        </w:rPr>
      </w:pPr>
    </w:p>
    <w:p w:rsidR="00120398" w:rsidRPr="00A834A7" w:rsidRDefault="006C19D1" w:rsidP="009D4B79">
      <w:pPr>
        <w:spacing w:after="0" w:line="240" w:lineRule="auto"/>
        <w:ind w:right="-81" w:firstLine="720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odpowi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dnio:</w:t>
      </w:r>
    </w:p>
    <w:p w:rsidR="006C19D1" w:rsidRPr="00A834A7" w:rsidRDefault="006C19D1" w:rsidP="00120398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</w:p>
    <w:p w:rsidR="006C19D1" w:rsidRPr="00A834A7" w:rsidRDefault="006C19D1" w:rsidP="006C19D1">
      <w:pPr>
        <w:spacing w:before="38" w:after="0" w:line="240" w:lineRule="auto"/>
        <w:ind w:right="-20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stępuj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łonków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6C19D1" w:rsidRPr="00A834A7" w:rsidRDefault="006C19D1" w:rsidP="009D4B79">
      <w:pPr>
        <w:numPr>
          <w:ilvl w:val="0"/>
          <w:numId w:val="27"/>
        </w:numPr>
        <w:spacing w:before="46" w:after="0"/>
        <w:ind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stud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nta</w:t>
      </w:r>
    </w:p>
    <w:p w:rsidR="00360DCA" w:rsidRPr="00A834A7" w:rsidRDefault="00360DCA" w:rsidP="009D4B79">
      <w:pPr>
        <w:numPr>
          <w:ilvl w:val="0"/>
          <w:numId w:val="27"/>
        </w:numPr>
        <w:spacing w:before="46" w:after="0"/>
        <w:ind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mał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onka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student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 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tak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utr</w:t>
      </w:r>
      <w:r w:rsidR="001F74C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studenta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mał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onka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 niep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łno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 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ę do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26.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ia,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je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6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da w ostatnim roku stud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ów, do 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ukoń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nia, 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 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łnosprawne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lędu na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k;</w:t>
      </w:r>
    </w:p>
    <w:p w:rsidR="00360DCA" w:rsidRPr="00A834A7" w:rsidRDefault="00360DCA" w:rsidP="009D4B79">
      <w:pPr>
        <w:numPr>
          <w:ilvl w:val="0"/>
          <w:numId w:val="27"/>
        </w:numPr>
        <w:spacing w:after="0"/>
        <w:ind w:right="5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rodzicó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opiekunów</w:t>
      </w:r>
      <w:r w:rsidRPr="00A834A7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f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studenta</w:t>
      </w:r>
      <w:r w:rsidRPr="00A834A7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A834A7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utr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maniu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łno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pobie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ukę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26.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ia,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j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26.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ostatnim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ku stud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ów, do ich uk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nia, or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łnospr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wne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 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lędu na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k.</w:t>
      </w:r>
    </w:p>
    <w:p w:rsidR="00360DCA" w:rsidRPr="00A834A7" w:rsidRDefault="00360DCA" w:rsidP="006C19D1">
      <w:pPr>
        <w:spacing w:before="5" w:after="0" w:line="240" w:lineRule="auto"/>
        <w:ind w:right="836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o</w:t>
      </w:r>
    </w:p>
    <w:p w:rsidR="006C19D1" w:rsidRPr="00A834A7" w:rsidRDefault="00360DCA" w:rsidP="006C19D1">
      <w:pPr>
        <w:spacing w:before="36" w:after="0"/>
        <w:ind w:right="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rodziców (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ństwo),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mał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sposob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one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ko,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kt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ó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sposob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nie,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jdu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 się pod opi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prawn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360DCA" w:rsidRPr="00A834A7" w:rsidRDefault="00360DCA" w:rsidP="006C19D1">
      <w:pPr>
        <w:spacing w:before="36" w:after="0"/>
        <w:ind w:right="6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sty</w:t>
      </w: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ja </w:t>
      </w:r>
      <w:r w:rsidRPr="00A834A7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iają</w:t>
      </w: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 </w:t>
      </w: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ało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b/>
          <w:bCs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ie</w:t>
      </w:r>
      <w:r w:rsidR="003644F5"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4BAB" w:rsidRPr="00A834A7" w:rsidRDefault="00D54BAB" w:rsidP="006C19D1">
      <w:pPr>
        <w:spacing w:before="36" w:after="0"/>
        <w:ind w:right="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lang w:val="pl-PL"/>
        </w:rPr>
        <w:t>oznacza to dom pomocy społecznej, młodzieżowy ośrodek wychowawczy, schronisko dla nieletnich, zakład poprawczy, areszt śledczy, zakład karny, szkołę wojskową lub inną szkołę, jeżeli instytucje te zapewniają nieodpłatnie pełne utrzymanie.</w:t>
      </w:r>
    </w:p>
    <w:p w:rsidR="00360DCA" w:rsidRPr="00A834A7" w:rsidRDefault="00360DCA" w:rsidP="006C19D1">
      <w:pPr>
        <w:spacing w:before="5" w:after="0" w:line="240" w:lineRule="auto"/>
        <w:ind w:right="641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iek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f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ty</w:t>
      </w:r>
      <w:r w:rsidRPr="00A834A7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</w:p>
    <w:p w:rsidR="00360DCA" w:rsidRPr="00A834A7" w:rsidRDefault="00360DCA" w:rsidP="006C19D1">
      <w:pPr>
        <w:spacing w:before="36" w:after="0" w:line="240" w:lineRule="auto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osobę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f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opiekuj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iem,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stąpiła</w:t>
      </w:r>
      <w:r w:rsidRPr="00A834A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wnioski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du</w:t>
      </w:r>
      <w:r w:rsidR="006C19D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rodzinne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o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sposob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1F74C1" w:rsidRPr="00A834A7" w:rsidRDefault="001F74C1" w:rsidP="001F74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student mogący się rozliczać samodzielnie</w:t>
      </w:r>
      <w:r w:rsidRPr="00A834A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– student mogący się rozliczać bez wykazywania dochodów rodziców, opiekunów prawnych lub faktycznych i będących na ich utrzymaniu dzieci, w przypadkach gdy:</w:t>
      </w:r>
    </w:p>
    <w:p w:rsidR="001F74C1" w:rsidRPr="00A834A7" w:rsidRDefault="001F74C1" w:rsidP="0012039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prowadzi wspólnego gospodarstwa domowego z żadnym z rodziców i potwierdził ten fakt w złożonym oświadczeniu oraz spełnia jedną z następujących przesłanek:</w:t>
      </w:r>
    </w:p>
    <w:p w:rsidR="001F74C1" w:rsidRPr="00A834A7" w:rsidRDefault="001F74C1" w:rsidP="00120398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ukończył 26 rok życia,</w:t>
      </w:r>
    </w:p>
    <w:p w:rsidR="001F74C1" w:rsidRPr="00A834A7" w:rsidRDefault="001F74C1" w:rsidP="00120398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pozostaje w związku małżeńskim,</w:t>
      </w:r>
    </w:p>
    <w:p w:rsidR="00F9282C" w:rsidRPr="00A834A7" w:rsidRDefault="001F74C1" w:rsidP="00F9282C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student lub jego małżonek</w:t>
      </w:r>
      <w:r w:rsidR="00E77ED0"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ma na utrzymaniu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dzieci</w:t>
      </w:r>
      <w:r w:rsidR="00DF660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, o których mowa w </w:t>
      </w:r>
      <w:r w:rsidR="00DF660A" w:rsidRPr="00A834A7">
        <w:rPr>
          <w:rFonts w:ascii="Times New Roman" w:hAnsi="Times New Roman" w:cs="Times New Roman"/>
          <w:lang w:val="pl-PL"/>
        </w:rPr>
        <w:t>§ 1</w:t>
      </w:r>
      <w:r w:rsidR="00DF660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ust.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F660A" w:rsidRPr="00A834A7">
        <w:rPr>
          <w:rFonts w:ascii="Times New Roman" w:hAnsi="Times New Roman" w:cs="Times New Roman"/>
          <w:sz w:val="24"/>
          <w:szCs w:val="24"/>
          <w:lang w:val="pl-PL"/>
        </w:rPr>
        <w:t>2</w:t>
      </w:r>
    </w:p>
    <w:p w:rsidR="00F9282C" w:rsidRPr="00A834A7" w:rsidRDefault="009E1396" w:rsidP="00120398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osiągnął pełnoletność</w:t>
      </w:r>
      <w:r w:rsidR="00F9282C"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przebywając w pieczy zastępczej</w:t>
      </w:r>
      <w:r w:rsidR="00CD2EFE"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lub;</w:t>
      </w:r>
    </w:p>
    <w:p w:rsidR="00F9282C" w:rsidRPr="00A834A7" w:rsidRDefault="00F9282C" w:rsidP="00F9282C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F74C1" w:rsidRPr="00A834A7" w:rsidRDefault="001F74C1" w:rsidP="0012039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jeżeli spełnia łącznie następujące warunki:</w:t>
      </w:r>
    </w:p>
    <w:p w:rsidR="001F74C1" w:rsidRPr="00A834A7" w:rsidRDefault="001F74C1" w:rsidP="00120398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posiadał stałe źródło dochodów w ostatnim roku podatkowym,</w:t>
      </w:r>
    </w:p>
    <w:p w:rsidR="001F74C1" w:rsidRPr="00A834A7" w:rsidRDefault="001F74C1" w:rsidP="00120398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 stałe źródło dochodów w roku bieżącym,</w:t>
      </w:r>
    </w:p>
    <w:p w:rsidR="001F74C1" w:rsidRPr="00A834A7" w:rsidRDefault="001F74C1" w:rsidP="00120398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jego miesięczny dochód w okresach, o których mowa w lit. a i b, jest wyższy lub równy 1,15 sumy kwoty określonej w art. 5 ust. 1 i kwoty określonej w art. 6 ust. 2 pkt 3 ustawy z dnia 28 listopada 2003 r. o świadczeniach rodzinnych,</w:t>
      </w:r>
    </w:p>
    <w:p w:rsidR="001F74C1" w:rsidRPr="00A834A7" w:rsidRDefault="001F74C1" w:rsidP="00120398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nie prowadzi wspólnego gospodarstwa domowego z żadnym z rodziców </w:t>
      </w:r>
      <w:r w:rsidR="009D4B79"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potwierdził ten fakt w złożonym oświadczeniu.</w:t>
      </w:r>
    </w:p>
    <w:p w:rsidR="00E044F2" w:rsidRPr="00A834A7" w:rsidRDefault="00E044F2" w:rsidP="00E044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przypadku o którym mowa w ust. 2 pkt a i b, za źródło stałego dochodu studenta można uznać wynagrodzenie z tytułu umowy o pracę , a także m.in. rentę </w:t>
      </w:r>
      <w:r w:rsidR="00516D6E"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 zmarłym rodzicu, rentę inwalidzką, cyklicznie zawierane umowy zlecenie, umowy o dzieło, alimenty.</w:t>
      </w:r>
    </w:p>
    <w:p w:rsidR="00CD145A" w:rsidRPr="00A834A7" w:rsidRDefault="0061431F" w:rsidP="00E044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przypadku</w:t>
      </w:r>
      <w:r w:rsidR="00CD145A"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gdy student zawarł </w:t>
      </w:r>
      <w:r w:rsidR="00CD145A" w:rsidRPr="00A834A7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związek małżeński</w:t>
      </w:r>
      <w:r w:rsidR="00CD145A"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D145A" w:rsidRPr="00A834A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po roku kalendarzowym, z którego dokumentuje się dochody, ale przed dniem złożenia wniosku o przyznanie stypendium socjalnego, </w:t>
      </w:r>
      <w:r w:rsidR="00CD145A"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celu ustalenia prawa do stypendium socjalnego należy uwzględnić dochody małżonka za rok kalendarzowy, z którego dokumentuje się dochody. Fakt zawarcia związku małżeńskiego dokumentuje się kopią (oryginał do wglądu) odpisu aktu małżeństwa.</w:t>
      </w:r>
    </w:p>
    <w:p w:rsidR="00CD145A" w:rsidRPr="00A834A7" w:rsidRDefault="00CD145A" w:rsidP="00E044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Umowa majątkowa zawarta przed zawarciem związku małżeńskiego lub w trakcie małżeństwa  pr</w:t>
      </w:r>
      <w:r w:rsidR="0061431F"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zez studenta lub jego małżonka</w:t>
      </w:r>
      <w:r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formie aktu notarialnego</w:t>
      </w:r>
      <w:r w:rsidR="0061431F" w:rsidRPr="00A834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ustanawiająca rozdzielność majątkową nie zwalnia z obowiązku wspólnego utrzymania i nie zmienia zasad ustalania dochodu. </w:t>
      </w:r>
    </w:p>
    <w:p w:rsidR="00516D6E" w:rsidRPr="00A834A7" w:rsidRDefault="00516D6E" w:rsidP="00516D6E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60DCA" w:rsidRPr="00A834A7" w:rsidRDefault="00360DCA">
      <w:pPr>
        <w:spacing w:before="4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1F74C1" w:rsidRPr="00A834A7" w:rsidRDefault="001F74C1">
      <w:pPr>
        <w:spacing w:before="4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360DCA" w:rsidRPr="00A834A7" w:rsidRDefault="00360DCA">
      <w:pPr>
        <w:spacing w:after="0" w:line="240" w:lineRule="auto"/>
        <w:ind w:left="4464" w:right="444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§ 2</w:t>
      </w:r>
    </w:p>
    <w:p w:rsidR="00360DCA" w:rsidRPr="00A834A7" w:rsidRDefault="00360DCA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pl-PL"/>
        </w:rPr>
      </w:pPr>
    </w:p>
    <w:p w:rsidR="001F74C1" w:rsidRPr="00A834A7" w:rsidRDefault="00360DCA" w:rsidP="004E258E">
      <w:pPr>
        <w:numPr>
          <w:ilvl w:val="0"/>
          <w:numId w:val="5"/>
        </w:numPr>
        <w:spacing w:after="0" w:line="275" w:lineRule="auto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ustal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sok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up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studenta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ubi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9D4B79"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br/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ndium so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jalne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lędn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rodzinę stud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nta, </w:t>
      </w:r>
      <w:r w:rsidR="009D4B79" w:rsidRPr="00A834A7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niem ust. 2.</w:t>
      </w:r>
    </w:p>
    <w:p w:rsidR="0061431F" w:rsidRPr="00A834A7" w:rsidRDefault="001F74C1" w:rsidP="004E258E">
      <w:pPr>
        <w:numPr>
          <w:ilvl w:val="0"/>
          <w:numId w:val="5"/>
        </w:numPr>
        <w:spacing w:before="76" w:after="0"/>
        <w:ind w:right="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Przy ustalaniu wysokości dochodu studenta mogącego się rozliczać samodzielnie uwzględnia się wyłącznie dochód osiągnięty przez studenta i/lub małżonka studenta </w:t>
      </w:r>
      <w:r w:rsidR="009D4B79" w:rsidRPr="00A834A7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A834A7">
        <w:rPr>
          <w:rFonts w:ascii="Times New Roman" w:hAnsi="Times New Roman" w:cs="Times New Roman"/>
          <w:color w:val="000000"/>
          <w:sz w:val="24"/>
          <w:szCs w:val="24"/>
          <w:lang w:val="pl-PL"/>
        </w:rPr>
        <w:t>a także będące na utrzymaniu studenta lub jego małżonka dzieci pobierające naukę do 26 roku życia, a jeśli 26 rok życia przypada w ostatnim roku studiów, do ich ukończenia oraz dzieci niepełnosprawne bez względu na wiek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E258E" w:rsidRPr="00A834A7" w:rsidRDefault="004E258E" w:rsidP="00286D56">
      <w:pPr>
        <w:spacing w:before="76" w:after="0"/>
        <w:ind w:left="360" w:right="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431F" w:rsidRPr="00A834A7" w:rsidRDefault="0061431F" w:rsidP="004E258E">
      <w:pPr>
        <w:spacing w:before="76" w:after="0"/>
        <w:ind w:right="6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360DCA" w:rsidRPr="00A834A7" w:rsidRDefault="00360DCA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6F292D" w:rsidRPr="00A834A7" w:rsidRDefault="006F292D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360DCA" w:rsidRPr="00A834A7" w:rsidRDefault="00360DCA">
      <w:pPr>
        <w:spacing w:after="0" w:line="240" w:lineRule="auto"/>
        <w:ind w:left="4464" w:right="444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§ 3</w:t>
      </w:r>
    </w:p>
    <w:p w:rsidR="00360DCA" w:rsidRPr="00A834A7" w:rsidRDefault="00360DCA">
      <w:pPr>
        <w:spacing w:before="3" w:after="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:rsidR="00360DCA" w:rsidRPr="00A834A7" w:rsidRDefault="00360DC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60DCA" w:rsidRPr="00A834A7" w:rsidRDefault="00360DC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60DCA" w:rsidRPr="00A834A7" w:rsidRDefault="00360DCA" w:rsidP="00120398">
      <w:pPr>
        <w:numPr>
          <w:ilvl w:val="0"/>
          <w:numId w:val="8"/>
        </w:numPr>
        <w:spacing w:after="0"/>
        <w:ind w:right="5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łonek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osiąga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ślo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rt.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27,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b,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EC2A97"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i 30f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usta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26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1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991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9D4B79"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br/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tku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osób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f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hód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pomn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hodu, 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tek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osób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fi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składki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 nie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 kos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tów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 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dki na ub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nie 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dro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otne.</w:t>
      </w:r>
    </w:p>
    <w:p w:rsidR="00360DCA" w:rsidRPr="00A834A7" w:rsidRDefault="00360DCA" w:rsidP="00120398">
      <w:pPr>
        <w:numPr>
          <w:ilvl w:val="0"/>
          <w:numId w:val="8"/>
        </w:numPr>
        <w:spacing w:before="1" w:after="0"/>
        <w:ind w:right="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łonek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osi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lności opod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 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 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E77ED0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 od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E77ED0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hodów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widen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jono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rtą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z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umo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u,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u,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in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umów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podob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kte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(j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umo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="009D4B79" w:rsidRPr="00A834A7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są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lności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j) opod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kiem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m,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osią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jako</w:t>
      </w:r>
      <w:r w:rsidRPr="00A834A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soba</w:t>
      </w:r>
      <w:r w:rsidRPr="00A834A7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hód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pomn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E77ED0" w:rsidRPr="00A834A7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składki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 ub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składki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ub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dro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otne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9D4B79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br/>
      </w:r>
      <w:r w:rsidR="00E77ED0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k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20398" w:rsidRPr="00A834A7" w:rsidRDefault="00120398" w:rsidP="00120398">
      <w:pPr>
        <w:numPr>
          <w:ilvl w:val="0"/>
          <w:numId w:val="8"/>
        </w:numPr>
        <w:spacing w:before="1" w:after="0"/>
        <w:ind w:right="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lastRenderedPageBreak/>
        <w:t>uchylony</w:t>
      </w:r>
    </w:p>
    <w:p w:rsidR="00360DCA" w:rsidRPr="00A834A7" w:rsidRDefault="00360DC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360DCA" w:rsidRPr="00A834A7" w:rsidRDefault="00360DCA">
      <w:pPr>
        <w:spacing w:before="3"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360DCA" w:rsidRPr="00A834A7" w:rsidRDefault="00360DCA">
      <w:pPr>
        <w:spacing w:after="0" w:line="240" w:lineRule="auto"/>
        <w:ind w:left="4464" w:right="444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§ 4</w:t>
      </w:r>
    </w:p>
    <w:p w:rsidR="00360DCA" w:rsidRPr="00A834A7" w:rsidRDefault="00360DCA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pl-PL"/>
        </w:rPr>
      </w:pPr>
    </w:p>
    <w:p w:rsidR="00360DCA" w:rsidRPr="00A834A7" w:rsidRDefault="00360DCA">
      <w:pPr>
        <w:spacing w:after="0"/>
        <w:ind w:left="116"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poni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dokumen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powin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ostać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dsta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ione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gina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(odpisie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)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okumen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m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dsta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ione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9D4B79"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br/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uwi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telnio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kopia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h.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 dokon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ć p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nik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tuden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kich,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łonek  kom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sji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ndial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j, no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iusz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lub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ja, któ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dokument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ła.</w:t>
      </w:r>
    </w:p>
    <w:p w:rsidR="00120398" w:rsidRPr="00A834A7" w:rsidRDefault="00120398">
      <w:pPr>
        <w:spacing w:after="0" w:line="240" w:lineRule="auto"/>
        <w:ind w:left="4464" w:right="4447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6F292D" w:rsidRPr="00A834A7" w:rsidRDefault="006F292D">
      <w:pPr>
        <w:spacing w:after="0" w:line="240" w:lineRule="auto"/>
        <w:ind w:left="4464" w:right="4447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20398" w:rsidRPr="00A834A7" w:rsidRDefault="00120398" w:rsidP="006F292D">
      <w:pPr>
        <w:spacing w:after="0" w:line="240" w:lineRule="auto"/>
        <w:ind w:right="4447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60DCA" w:rsidRPr="00A834A7" w:rsidRDefault="00360DCA">
      <w:pPr>
        <w:spacing w:after="0" w:line="240" w:lineRule="auto"/>
        <w:ind w:left="4464" w:right="444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§ 5</w:t>
      </w:r>
    </w:p>
    <w:p w:rsidR="00360DCA" w:rsidRPr="00A834A7" w:rsidRDefault="00360DCA">
      <w:pPr>
        <w:spacing w:before="18" w:after="0" w:line="260" w:lineRule="exact"/>
        <w:rPr>
          <w:rFonts w:ascii="Times New Roman" w:hAnsi="Times New Roman" w:cs="Times New Roman"/>
          <w:sz w:val="26"/>
          <w:szCs w:val="26"/>
          <w:lang w:val="pl-PL"/>
        </w:rPr>
      </w:pPr>
    </w:p>
    <w:p w:rsidR="00360DCA" w:rsidRPr="00A834A7" w:rsidRDefault="00360DCA">
      <w:pPr>
        <w:spacing w:after="0" w:line="240" w:lineRule="auto"/>
        <w:ind w:left="116" w:right="103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niosku 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doł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dokumen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 do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łonków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 t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.:</w:t>
      </w:r>
    </w:p>
    <w:p w:rsidR="00120398" w:rsidRPr="00A834A7" w:rsidRDefault="00360DCA" w:rsidP="00120398">
      <w:pPr>
        <w:numPr>
          <w:ilvl w:val="0"/>
          <w:numId w:val="9"/>
        </w:numPr>
        <w:spacing w:before="41" w:after="0" w:line="275" w:lineRule="auto"/>
        <w:ind w:right="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lub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stwie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soko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ć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odpowi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dnio:</w:t>
      </w:r>
    </w:p>
    <w:p w:rsidR="00120398" w:rsidRPr="00A834A7" w:rsidRDefault="00360DCA" w:rsidP="006F292D">
      <w:pPr>
        <w:numPr>
          <w:ilvl w:val="0"/>
          <w:numId w:val="13"/>
        </w:numPr>
        <w:spacing w:before="41" w:after="0" w:line="275" w:lineRule="auto"/>
        <w:ind w:right="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dla</w:t>
      </w:r>
      <w:r w:rsidRPr="00A834A7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ws</w:t>
      </w:r>
      <w:r w:rsidRPr="00A834A7">
        <w:rPr>
          <w:rFonts w:ascii="Times New Roman" w:hAnsi="Times New Roman" w:cs="Times New Roman"/>
          <w:b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stk</w:t>
      </w:r>
      <w:r w:rsidRPr="00A834A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h p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łn</w:t>
      </w:r>
      <w:r w:rsidRPr="00A834A7">
        <w:rPr>
          <w:rFonts w:ascii="Times New Roman" w:hAnsi="Times New Roman" w:cs="Times New Roman"/>
          <w:b/>
          <w:spacing w:val="3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 xml:space="preserve">letnich 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łonków rodziny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du sk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rb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120398" w:rsidRPr="00A834A7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sokości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hodów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łonków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ro</w:t>
      </w:r>
      <w:r w:rsidRPr="00A834A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lend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rzo</w:t>
      </w:r>
      <w:r w:rsidRPr="00A834A7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m poprz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rok</w:t>
      </w:r>
      <w:r w:rsidRPr="00A834A7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ło</w:t>
      </w:r>
      <w:r w:rsidRPr="00A834A7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wniosków</w:t>
      </w:r>
      <w:r w:rsidRPr="00A834A7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b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cz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so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jaln</w:t>
      </w:r>
      <w:r w:rsidRPr="00A834A7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 je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te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 opod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 podatki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od osób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fi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na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ól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86592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F292D" w:rsidRPr="00A834A7" w:rsidRDefault="00360DCA" w:rsidP="006F292D">
      <w:pPr>
        <w:numPr>
          <w:ilvl w:val="0"/>
          <w:numId w:val="13"/>
        </w:numPr>
        <w:spacing w:before="41" w:after="0" w:line="275" w:lineRule="auto"/>
        <w:ind w:right="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dku,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ków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któr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pisów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120398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br/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 niektó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ó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osi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20398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="00120398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fi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</w:p>
    <w:p w:rsidR="00360DCA" w:rsidRPr="00A834A7" w:rsidRDefault="00360DCA" w:rsidP="00E77ED0">
      <w:pPr>
        <w:pStyle w:val="Akapitzlist"/>
        <w:numPr>
          <w:ilvl w:val="0"/>
          <w:numId w:val="18"/>
        </w:numPr>
        <w:spacing w:before="76" w:after="0" w:line="275" w:lineRule="auto"/>
        <w:ind w:right="6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urz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rbo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tku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hodow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rok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lbo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ustal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sokość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tku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hodow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fo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</w:p>
    <w:p w:rsidR="00360DCA" w:rsidRPr="00A834A7" w:rsidRDefault="00360DCA" w:rsidP="00E77ED0">
      <w:pPr>
        <w:pStyle w:val="Akapitzlist"/>
        <w:numPr>
          <w:ilvl w:val="0"/>
          <w:numId w:val="18"/>
        </w:numPr>
        <w:spacing w:before="1" w:after="0" w:line="277" w:lineRule="auto"/>
        <w:ind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oświ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łonków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o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soko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ubi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roku 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lend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m;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ór 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ok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nik nr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9,</w:t>
      </w:r>
    </w:p>
    <w:p w:rsidR="00E77ED0" w:rsidRPr="00A834A7" w:rsidRDefault="00360DCA" w:rsidP="00E77ED0">
      <w:pPr>
        <w:pStyle w:val="Akapitzlist"/>
        <w:numPr>
          <w:ilvl w:val="0"/>
          <w:numId w:val="13"/>
        </w:numPr>
        <w:spacing w:after="0" w:line="275" w:lineRule="exact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dla ws</w:t>
      </w:r>
      <w:r w:rsidRPr="00A834A7">
        <w:rPr>
          <w:rFonts w:ascii="Times New Roman" w:hAnsi="Times New Roman" w:cs="Times New Roman"/>
          <w:b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stk</w:t>
      </w:r>
      <w:r w:rsidRPr="00A834A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h p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b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oletnich 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łonków rod</w:t>
      </w:r>
      <w:r w:rsidRPr="00A834A7">
        <w:rPr>
          <w:rFonts w:ascii="Times New Roman" w:hAnsi="Times New Roman" w:cs="Times New Roman"/>
          <w:b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b/>
          <w:spacing w:val="3"/>
          <w:sz w:val="24"/>
          <w:szCs w:val="24"/>
          <w:lang w:val="pl-PL"/>
        </w:rPr>
        <w:t>n</w:t>
      </w:r>
      <w:r w:rsidR="00E77ED0" w:rsidRPr="00A834A7">
        <w:rPr>
          <w:rFonts w:ascii="Times New Roman" w:hAnsi="Times New Roman" w:cs="Times New Roman"/>
          <w:b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– oświ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nia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łonków 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="00E77ED0"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E77ED0"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br/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E77ED0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sokości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ubi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roku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lend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niepodl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opod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niu;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ór 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ok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nik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8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E77ED0" w:rsidRPr="00A834A7" w:rsidRDefault="00360DCA" w:rsidP="00E77ED0">
      <w:pPr>
        <w:pStyle w:val="Akapitzlist"/>
        <w:numPr>
          <w:ilvl w:val="0"/>
          <w:numId w:val="13"/>
        </w:numPr>
        <w:spacing w:after="0" w:line="275" w:lineRule="exact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b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wł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b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nu</w:t>
      </w:r>
      <w:r w:rsidRPr="00A834A7">
        <w:rPr>
          <w:rFonts w:ascii="Times New Roman" w:hAnsi="Times New Roman" w:cs="Times New Roman"/>
          <w:b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y lub</w:t>
      </w:r>
      <w:r w:rsidRPr="00A834A7">
        <w:rPr>
          <w:rFonts w:ascii="Times New Roman" w:hAnsi="Times New Roman" w:cs="Times New Roman"/>
          <w:b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płatnic</w:t>
      </w:r>
      <w:r w:rsidRPr="00A834A7">
        <w:rPr>
          <w:rFonts w:ascii="Times New Roman" w:hAnsi="Times New Roman" w:cs="Times New Roman"/>
          <w:b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rstwa roln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kta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ólnej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hni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tków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ubie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roku 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m,</w:t>
      </w:r>
    </w:p>
    <w:p w:rsidR="00E77ED0" w:rsidRPr="00A834A7" w:rsidRDefault="00EB0252" w:rsidP="00E77ED0">
      <w:pPr>
        <w:pStyle w:val="Akapitzlist"/>
        <w:numPr>
          <w:ilvl w:val="0"/>
          <w:numId w:val="13"/>
        </w:numPr>
        <w:spacing w:after="0" w:line="275" w:lineRule="exact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umowa</w:t>
      </w:r>
      <w:r w:rsidR="00360DCA" w:rsidRPr="00A834A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</w:t>
      </w:r>
      <w:r w:rsidR="00360DCA" w:rsidRPr="00A834A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b/>
          <w:sz w:val="24"/>
          <w:szCs w:val="24"/>
          <w:lang w:val="pl-PL"/>
        </w:rPr>
        <w:t>ie</w:t>
      </w:r>
      <w:r w:rsidR="00360DCA"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ż</w:t>
      </w:r>
      <w:r w:rsidR="00360DCA" w:rsidRPr="00A834A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>w</w:t>
      </w:r>
      <w:r w:rsidR="00360DCA" w:rsidRPr="00A834A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odd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łości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jd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u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posi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niu rodzi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ospo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rstwa</w:t>
      </w:r>
      <w:r w:rsidR="00360DCA"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olne</w:t>
      </w:r>
      <w:r w:rsidR="00360DCA"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60DCA"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60DCA"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60DCA"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podst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wie</w:t>
      </w:r>
      <w:r w:rsidR="00360DCA"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umo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rt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360DCA"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sto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ownie</w:t>
      </w:r>
      <w:r w:rsidR="00360DCA"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do prz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pisów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ub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pie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niu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społ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="00360DCA"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rolnik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ó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lbo</w:t>
      </w:r>
      <w:r w:rsidR="00360DCA"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odd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nia 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ospo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rstwa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roln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 d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wę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60DCA"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ku</w:t>
      </w:r>
      <w:r w:rsidR="00360DCA"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pobie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niem</w:t>
      </w:r>
      <w:r w:rsidR="00360DCA"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360DCA"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y ok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ślonej</w:t>
      </w:r>
      <w:r w:rsidR="00360DCA"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60DCA"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pisa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="00360DCA"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60DCA"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wspi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niu</w:t>
      </w:r>
      <w:r w:rsidR="00360DCA"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rozwoju obs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rów</w:t>
      </w:r>
      <w:r w:rsidR="00360DCA" w:rsidRPr="00A834A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jsk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="00360DCA" w:rsidRPr="00A834A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środków</w:t>
      </w:r>
      <w:r w:rsidR="00360DCA" w:rsidRPr="00A834A7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hod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="00360DCA"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="00360DCA" w:rsidRPr="00A834A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="00360DCA" w:rsidRPr="00A834A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="00360DCA" w:rsidRPr="00A834A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Eu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jsk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60DCA"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F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undus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u O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ient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i Gw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Rolnej 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(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w. 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struktu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lnej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)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E77ED0" w:rsidRPr="00A834A7" w:rsidRDefault="00BA5E0E" w:rsidP="00A5303B">
      <w:pPr>
        <w:pStyle w:val="Akapitzlist"/>
        <w:numPr>
          <w:ilvl w:val="0"/>
          <w:numId w:val="13"/>
        </w:numPr>
        <w:spacing w:after="0" w:line="275" w:lineRule="exact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="00EB0252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fo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ktu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nota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ialn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o,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wni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sienia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gospod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rstwa roln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 do u</w:t>
      </w:r>
      <w:r w:rsidR="00360DCA"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ż</w:t>
      </w:r>
      <w:r w:rsidR="00360DCA"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tko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nia p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l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nic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spółd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ielnię p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oduk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E77ED0" w:rsidRPr="00A834A7" w:rsidRDefault="00360DCA" w:rsidP="00E77ED0">
      <w:pPr>
        <w:pStyle w:val="Akapitzlist"/>
        <w:numPr>
          <w:ilvl w:val="0"/>
          <w:numId w:val="13"/>
        </w:numPr>
        <w:spacing w:after="0" w:line="275" w:lineRule="exact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lub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dokumentują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sokość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mentó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łonkowie 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A834A7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obowi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A834A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okiem</w:t>
      </w:r>
      <w:r w:rsidRPr="00A834A7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du</w:t>
      </w:r>
      <w:r w:rsidRPr="00A834A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odą</w:t>
      </w:r>
      <w:r w:rsidRPr="00A834A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dową</w:t>
      </w:r>
      <w:r w:rsidRPr="00A834A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A834A7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pła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nia,</w:t>
      </w:r>
      <w:r w:rsidRPr="00A834A7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spo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E77ED0" w:rsidRPr="00A834A7" w:rsidRDefault="00360DCA" w:rsidP="00E77ED0">
      <w:pPr>
        <w:pStyle w:val="Akapitzlist"/>
        <w:numPr>
          <w:ilvl w:val="0"/>
          <w:numId w:val="13"/>
        </w:numPr>
        <w:spacing w:after="0" w:line="275" w:lineRule="exact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kopię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odpisu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roku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du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na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osób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kopię odpisu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protokołu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posi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ść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j,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lub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pieni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 dokumentu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f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ą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soko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ć otr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ów, w 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 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mentów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niż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 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komornika</w:t>
      </w:r>
      <w:r w:rsidRPr="00A834A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łkowi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skut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mentów, 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tak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kwo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ó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w,</w:t>
      </w:r>
    </w:p>
    <w:p w:rsidR="00E77ED0" w:rsidRPr="00A834A7" w:rsidRDefault="00360DCA" w:rsidP="00E77ED0">
      <w:pPr>
        <w:pStyle w:val="Akapitzlist"/>
        <w:numPr>
          <w:ilvl w:val="0"/>
          <w:numId w:val="13"/>
        </w:numPr>
        <w:spacing w:after="0" w:line="275" w:lineRule="exact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ponos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opła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ubie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roku 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m, w ins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tucji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łodobowe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nie,</w:t>
      </w:r>
    </w:p>
    <w:p w:rsidR="00E77ED0" w:rsidRPr="00A834A7" w:rsidRDefault="00360DCA" w:rsidP="00E77ED0">
      <w:pPr>
        <w:pStyle w:val="Akapitzlist"/>
        <w:numPr>
          <w:ilvl w:val="0"/>
          <w:numId w:val="13"/>
        </w:numPr>
        <w:spacing w:after="0" w:line="275" w:lineRule="exact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dokument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potwie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tę</w:t>
      </w:r>
      <w:r w:rsidRPr="00A834A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ną</w:t>
      </w:r>
      <w:r w:rsidRPr="00A834A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sok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ść</w:t>
      </w:r>
      <w:r w:rsidRPr="00A834A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hodu,</w:t>
      </w:r>
      <w:r w:rsidR="00E77ED0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li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hód 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="006F292D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ule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 obni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 na sku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 utr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 prz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łonka ro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odnie 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§7,</w:t>
      </w:r>
    </w:p>
    <w:p w:rsidR="009E3319" w:rsidRPr="00A834A7" w:rsidRDefault="00360DCA" w:rsidP="00A5303B">
      <w:pPr>
        <w:pStyle w:val="Akapitzlist"/>
        <w:numPr>
          <w:ilvl w:val="0"/>
          <w:numId w:val="13"/>
        </w:numPr>
        <w:spacing w:after="0" w:line="275" w:lineRule="exact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dokument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oświ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 ok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ślaj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okość 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łonka 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A5303B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r w:rsidR="00A5303B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A5303B"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A5303B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="00A5303B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A5303B" w:rsidRPr="00A834A7">
        <w:rPr>
          <w:rFonts w:ascii="Times New Roman" w:hAnsi="Times New Roman" w:cs="Times New Roman"/>
          <w:sz w:val="24"/>
          <w:szCs w:val="24"/>
          <w:lang w:val="pl-PL"/>
        </w:rPr>
        <w:t>sią</w:t>
      </w:r>
      <w:r w:rsidR="00A5303B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A5303B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5303B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A5303B"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A5303B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A5303B" w:rsidRPr="00A834A7">
        <w:rPr>
          <w:rFonts w:ascii="Times New Roman" w:hAnsi="Times New Roman" w:cs="Times New Roman"/>
          <w:sz w:val="24"/>
          <w:szCs w:val="24"/>
          <w:lang w:val="pl-PL"/>
        </w:rPr>
        <w:t>stępuj</w:t>
      </w:r>
      <w:r w:rsidR="00A5303B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ą</w:t>
      </w:r>
      <w:r w:rsidR="00A5303B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A5303B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y</w:t>
      </w:r>
      <w:r w:rsidR="00A5303B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5303B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A5303B" w:rsidRPr="00A834A7">
        <w:rPr>
          <w:rFonts w:ascii="Times New Roman" w:hAnsi="Times New Roman" w:cs="Times New Roman"/>
          <w:sz w:val="24"/>
          <w:szCs w:val="24"/>
          <w:lang w:val="pl-PL"/>
        </w:rPr>
        <w:t>po  m</w:t>
      </w:r>
      <w:r w:rsidR="00A5303B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="00A5303B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A5303B" w:rsidRPr="00A834A7">
        <w:rPr>
          <w:rFonts w:ascii="Times New Roman" w:hAnsi="Times New Roman" w:cs="Times New Roman"/>
          <w:sz w:val="24"/>
          <w:szCs w:val="24"/>
          <w:lang w:val="pl-PL"/>
        </w:rPr>
        <w:t>sią</w:t>
      </w:r>
      <w:r w:rsidR="00A5303B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A5303B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u, </w:t>
      </w:r>
      <w:r w:rsidR="00A5303B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A5303B" w:rsidRPr="00A834A7">
        <w:rPr>
          <w:rFonts w:ascii="Times New Roman" w:hAnsi="Times New Roman" w:cs="Times New Roman"/>
          <w:sz w:val="24"/>
          <w:szCs w:val="24"/>
          <w:lang w:val="pl-PL"/>
        </w:rPr>
        <w:t>w któ</w:t>
      </w:r>
      <w:r w:rsidR="00A5303B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="00A5303B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A5303B" w:rsidRPr="00A834A7">
        <w:rPr>
          <w:rFonts w:ascii="Times New Roman" w:hAnsi="Times New Roman" w:cs="Times New Roman"/>
          <w:sz w:val="24"/>
          <w:szCs w:val="24"/>
          <w:lang w:val="pl-PL"/>
        </w:rPr>
        <w:t>m nastąpiło uzyskanie</w:t>
      </w:r>
      <w:r w:rsidR="00B4335D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5303B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80F02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dodatkowego </w:t>
      </w:r>
      <w:r w:rsidR="00A5303B" w:rsidRPr="00A834A7">
        <w:rPr>
          <w:rFonts w:ascii="Times New Roman" w:hAnsi="Times New Roman" w:cs="Times New Roman"/>
          <w:sz w:val="24"/>
          <w:szCs w:val="24"/>
          <w:lang w:val="pl-PL"/>
        </w:rPr>
        <w:t>dochodu,</w:t>
      </w:r>
      <w:r w:rsidR="00280F02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zgodnie z </w:t>
      </w:r>
      <w:r w:rsidR="00A5303B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280F02" w:rsidRPr="00A834A7">
        <w:rPr>
          <w:rFonts w:ascii="Times New Roman" w:hAnsi="Times New Roman" w:cs="Times New Roman"/>
          <w:sz w:val="24"/>
          <w:szCs w:val="24"/>
          <w:lang w:val="pl-PL"/>
        </w:rPr>
        <w:t>§ 8.</w:t>
      </w:r>
    </w:p>
    <w:p w:rsidR="000730ED" w:rsidRPr="00A834A7" w:rsidRDefault="00360DCA" w:rsidP="00A5303B">
      <w:pPr>
        <w:pStyle w:val="Akapitzlist"/>
        <w:numPr>
          <w:ilvl w:val="0"/>
          <w:numId w:val="13"/>
        </w:numPr>
        <w:spacing w:after="0" w:line="275" w:lineRule="exact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oświ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 o nie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obie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 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6F292D" w:rsidRPr="00A834A7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="006F292D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 na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ię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niż jed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kie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unku studiów;</w:t>
      </w:r>
    </w:p>
    <w:p w:rsidR="00A5303B" w:rsidRPr="00A834A7" w:rsidRDefault="00360DCA" w:rsidP="00A5303B">
      <w:pPr>
        <w:pStyle w:val="Akapitzlist"/>
        <w:numPr>
          <w:ilvl w:val="0"/>
          <w:numId w:val="13"/>
        </w:numPr>
        <w:spacing w:after="0" w:line="275" w:lineRule="exact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KRUS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lkości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obr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składki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 ub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dro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otne w ro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rok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wnio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ków 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so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jaln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2E45F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E3319" w:rsidRPr="00A834A7" w:rsidRDefault="009E3319" w:rsidP="009E3319">
      <w:pPr>
        <w:pStyle w:val="Akapitzlist"/>
        <w:numPr>
          <w:ilvl w:val="0"/>
          <w:numId w:val="13"/>
        </w:numPr>
        <w:spacing w:after="0" w:line="275" w:lineRule="exact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zaświadczenie organu prowadzącego postępowanie  egzekucyjne o całkowitej lub częściowej bezskuteczności egzekucji alimentów, a także o wysokości wyegzekwowanych alimentów,</w:t>
      </w:r>
    </w:p>
    <w:p w:rsidR="009E3319" w:rsidRPr="00A834A7" w:rsidRDefault="009E3319" w:rsidP="009E3319">
      <w:pPr>
        <w:pStyle w:val="Akapitzlist"/>
        <w:numPr>
          <w:ilvl w:val="0"/>
          <w:numId w:val="13"/>
        </w:numPr>
        <w:spacing w:after="0" w:line="275" w:lineRule="exact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informacja właściwego sądu lub właściwej instytucji o podjęciu przez osobę uprawnioną czynności związanych z wykonaniem tytułu wykonawczego za granicą  albo o niepodjęciu tych czynności, w szczególności w związku z brakiem podstawy prawnej do ich podjęcia lub brakiem możliwości wskazania przez osobę  uprawnioną miejsca zamieszkania dłużnika alimentacyjnego za granicą, jeżeli dłużnik zamieszkuje za granicą,</w:t>
      </w:r>
    </w:p>
    <w:p w:rsidR="009E3319" w:rsidRPr="00A834A7" w:rsidRDefault="009E3319" w:rsidP="009E3319">
      <w:pPr>
        <w:pStyle w:val="Akapitzlist"/>
        <w:spacing w:after="0" w:line="275" w:lineRule="exact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730ED" w:rsidRPr="00A834A7" w:rsidRDefault="00360DCA" w:rsidP="00FD5347">
      <w:pPr>
        <w:pStyle w:val="Akapitzlist"/>
        <w:numPr>
          <w:ilvl w:val="0"/>
          <w:numId w:val="9"/>
        </w:numPr>
        <w:spacing w:before="1" w:after="0" w:line="275" w:lineRule="exact"/>
        <w:ind w:right="61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ń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stwa-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skró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odpis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ktu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urodz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dokument urz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potwie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dku,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uko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ń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18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ż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 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obie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 nauk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</w:p>
    <w:p w:rsidR="000730ED" w:rsidRPr="00A834A7" w:rsidRDefault="00360DCA" w:rsidP="000730ED">
      <w:pPr>
        <w:pStyle w:val="Akapitzlist"/>
        <w:numPr>
          <w:ilvl w:val="0"/>
          <w:numId w:val="9"/>
        </w:numPr>
        <w:spacing w:before="1" w:after="0"/>
        <w:ind w:right="61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wa-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ące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 lub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niem</w:t>
      </w:r>
      <w:r w:rsidRPr="00A834A7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sto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niu </w:t>
      </w:r>
      <w:r w:rsidRPr="00A834A7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łnospr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wnoś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się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kole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A17D1C" w:rsidRPr="00A834A7">
        <w:rPr>
          <w:rFonts w:ascii="Times New Roman" w:hAnsi="Times New Roman" w:cs="Times New Roman"/>
          <w:sz w:val="24"/>
          <w:szCs w:val="24"/>
          <w:lang w:val="pl-PL"/>
        </w:rPr>
        <w:t>j;</w:t>
      </w:r>
    </w:p>
    <w:p w:rsidR="000730ED" w:rsidRPr="00A834A7" w:rsidRDefault="00360DCA" w:rsidP="000730ED">
      <w:pPr>
        <w:pStyle w:val="Akapitzlist"/>
        <w:numPr>
          <w:ilvl w:val="0"/>
          <w:numId w:val="9"/>
        </w:numPr>
        <w:spacing w:before="1" w:after="0"/>
        <w:ind w:right="61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kopię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któw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onu rodziców lub kopię odpisu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oku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w 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 oso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A17D1C" w:rsidRPr="00A834A7">
        <w:rPr>
          <w:rFonts w:ascii="Times New Roman" w:hAnsi="Times New Roman" w:cs="Times New Roman"/>
          <w:sz w:val="24"/>
          <w:szCs w:val="24"/>
          <w:lang w:val="pl-PL"/>
        </w:rPr>
        <w:t>się,</w:t>
      </w:r>
    </w:p>
    <w:p w:rsidR="000730ED" w:rsidRPr="00A834A7" w:rsidRDefault="00360DCA" w:rsidP="000730ED">
      <w:pPr>
        <w:pStyle w:val="Akapitzlist"/>
        <w:numPr>
          <w:ilvl w:val="0"/>
          <w:numId w:val="9"/>
        </w:numPr>
        <w:spacing w:before="1" w:after="0"/>
        <w:ind w:right="61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kopię</w:t>
      </w:r>
      <w:r w:rsidRPr="00A834A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odpisu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womo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roku</w:t>
      </w:r>
      <w:r w:rsidRPr="00A834A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du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rozwód</w:t>
      </w:r>
      <w:r w:rsidRPr="00A834A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lbo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kopię</w:t>
      </w:r>
      <w:r w:rsidR="000730ED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ktu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onu mał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onka lub rodzica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 w 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 oso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howuj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6F292D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0730ED" w:rsidRPr="00A834A7">
        <w:rPr>
          <w:rFonts w:ascii="Times New Roman" w:hAnsi="Times New Roman" w:cs="Times New Roman"/>
          <w:sz w:val="24"/>
          <w:szCs w:val="24"/>
          <w:lang w:val="pl-PL"/>
        </w:rPr>
        <w:t>ko,</w:t>
      </w:r>
    </w:p>
    <w:p w:rsidR="000730ED" w:rsidRPr="00A834A7" w:rsidRDefault="00360DCA" w:rsidP="000730ED">
      <w:pPr>
        <w:pStyle w:val="Akapitzlist"/>
        <w:numPr>
          <w:ilvl w:val="0"/>
          <w:numId w:val="9"/>
        </w:numPr>
        <w:spacing w:before="1" w:after="0"/>
        <w:ind w:right="61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orz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ospr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wnoś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ku,</w:t>
      </w:r>
      <w:r w:rsidRPr="00A834A7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howuje</w:t>
      </w:r>
      <w:r w:rsidRPr="00A834A7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 niep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łnospr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A17D1C"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0730ED" w:rsidRPr="00A834A7" w:rsidRDefault="00360DCA" w:rsidP="000730ED">
      <w:pPr>
        <w:pStyle w:val="Akapitzlist"/>
        <w:numPr>
          <w:ilvl w:val="0"/>
          <w:numId w:val="9"/>
        </w:numPr>
        <w:spacing w:before="1" w:after="0"/>
        <w:ind w:right="61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wom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</w:t>
      </w:r>
      <w:r w:rsidRPr="00A834A7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du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rodzinn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stwie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sposob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info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ję</w:t>
      </w:r>
      <w:r w:rsidRPr="00A834A7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du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0730ED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się post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 w sp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wie o pr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sposob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A17D1C"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dku 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b</w:t>
      </w:r>
      <w:r w:rsidR="00A17D1C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f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 op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kują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kiem, która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sposob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 t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A17D1C" w:rsidRPr="00A834A7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360DCA" w:rsidRPr="00A834A7" w:rsidRDefault="00360DCA" w:rsidP="000730ED">
      <w:pPr>
        <w:pStyle w:val="Akapitzlist"/>
        <w:numPr>
          <w:ilvl w:val="0"/>
          <w:numId w:val="9"/>
        </w:numPr>
        <w:spacing w:before="1" w:after="0"/>
        <w:ind w:right="61"/>
        <w:jc w:val="both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okumen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studentów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iem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ów, o ile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sł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uje im pr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A17D1C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wo do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A17D1C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ń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pomo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lnej 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n.</w:t>
      </w:r>
    </w:p>
    <w:p w:rsidR="00360DCA" w:rsidRPr="00A834A7" w:rsidRDefault="00360DCA" w:rsidP="004A0233">
      <w:pPr>
        <w:pStyle w:val="Akapitzlist"/>
        <w:numPr>
          <w:ilvl w:val="0"/>
          <w:numId w:val="26"/>
        </w:numPr>
        <w:spacing w:after="0"/>
        <w:ind w:right="3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tu,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dku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iem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na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rium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pospoli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A17D1C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olsk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na podst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na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dlenie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60DCA" w:rsidRPr="00A834A7" w:rsidRDefault="00360DCA" w:rsidP="004A0233">
      <w:pPr>
        <w:pStyle w:val="Akapitzlist"/>
        <w:numPr>
          <w:ilvl w:val="0"/>
          <w:numId w:val="26"/>
        </w:numPr>
        <w:spacing w:before="26" w:after="0"/>
        <w:ind w:right="165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 na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nta dł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rminow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spólnot Europ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jsk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</w:p>
    <w:p w:rsidR="00A17D1C" w:rsidRPr="00A834A7" w:rsidRDefault="00360DCA" w:rsidP="004A0233">
      <w:pPr>
        <w:pStyle w:val="Akapitzlist"/>
        <w:numPr>
          <w:ilvl w:val="0"/>
          <w:numId w:val="26"/>
        </w:numPr>
        <w:spacing w:before="24" w:after="0"/>
        <w:ind w:right="33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 na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 na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 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ielone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ku 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ią, o któr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mowa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rt. 53 ust. 1 pkt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13 ust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13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2003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r. o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iem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(j. t.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 U. 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2011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 Nr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264, 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 1573, 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ó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ź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n.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m.)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ub w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ku 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niem w 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pospoli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olsk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tusu 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źc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 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hro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j,</w:t>
      </w:r>
    </w:p>
    <w:p w:rsidR="000730ED" w:rsidRPr="00A834A7" w:rsidRDefault="00360DCA" w:rsidP="004A0233">
      <w:pPr>
        <w:pStyle w:val="Akapitzlist"/>
        <w:numPr>
          <w:ilvl w:val="0"/>
          <w:numId w:val="26"/>
        </w:numPr>
        <w:spacing w:before="24" w:after="0"/>
        <w:ind w:right="33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Ka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rtę</w:t>
      </w:r>
      <w:r w:rsidR="00A17D1C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ola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730ED" w:rsidRPr="00A834A7" w:rsidRDefault="00360DCA" w:rsidP="000730ED">
      <w:pPr>
        <w:pStyle w:val="Akapitzlist"/>
        <w:numPr>
          <w:ilvl w:val="0"/>
          <w:numId w:val="9"/>
        </w:numPr>
        <w:spacing w:before="24" w:after="0"/>
        <w:ind w:right="33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odpis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ktu ur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 w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dku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ojci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jest 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A17D1C" w:rsidRPr="00A834A7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0730ED" w:rsidRPr="00A834A7" w:rsidRDefault="00360DCA" w:rsidP="000730ED">
      <w:pPr>
        <w:pStyle w:val="Akapitzlist"/>
        <w:numPr>
          <w:ilvl w:val="0"/>
          <w:numId w:val="9"/>
        </w:numPr>
        <w:spacing w:before="24" w:after="0"/>
        <w:ind w:right="33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odpis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oku odd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powód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two o ust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lenie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A17D1C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nia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="00A17D1C" w:rsidRPr="00A834A7">
        <w:rPr>
          <w:rFonts w:ascii="Times New Roman" w:hAnsi="Times New Roman" w:cs="Times New Roman"/>
          <w:sz w:val="24"/>
          <w:szCs w:val="24"/>
          <w:lang w:val="pl-PL"/>
        </w:rPr>
        <w:t>o;</w:t>
      </w:r>
    </w:p>
    <w:p w:rsidR="00360DCA" w:rsidRPr="00A834A7" w:rsidRDefault="00360DCA" w:rsidP="000730ED">
      <w:pPr>
        <w:pStyle w:val="Akapitzlist"/>
        <w:numPr>
          <w:ilvl w:val="0"/>
          <w:numId w:val="9"/>
        </w:numPr>
        <w:spacing w:before="24" w:after="0"/>
        <w:ind w:right="33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lastRenderedPageBreak/>
        <w:t>orz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du</w:t>
      </w:r>
      <w:r w:rsidRPr="00A834A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obowi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ują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jedn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rodziców</w:t>
      </w:r>
      <w:r w:rsidRPr="00A834A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ponos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="00A17D1C" w:rsidRPr="00A834A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łkowi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tów</w:t>
      </w:r>
      <w:r w:rsidR="006F292D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utr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60DCA" w:rsidRPr="00A834A7" w:rsidRDefault="00360DCA">
      <w:pPr>
        <w:spacing w:before="6" w:after="0" w:line="28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:rsidR="00360DCA" w:rsidRPr="00A834A7" w:rsidRDefault="00360DCA">
      <w:pPr>
        <w:spacing w:after="0" w:line="240" w:lineRule="auto"/>
        <w:ind w:left="4464" w:right="444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§ 6</w:t>
      </w:r>
    </w:p>
    <w:p w:rsidR="000730ED" w:rsidRPr="00A834A7" w:rsidRDefault="000730ED" w:rsidP="000730ED">
      <w:pPr>
        <w:spacing w:after="0" w:line="275" w:lineRule="auto"/>
        <w:ind w:right="62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730ED" w:rsidRPr="00A834A7" w:rsidRDefault="00360DCA" w:rsidP="000730ED">
      <w:pPr>
        <w:pStyle w:val="Akapitzlist"/>
        <w:numPr>
          <w:ilvl w:val="0"/>
          <w:numId w:val="22"/>
        </w:numPr>
        <w:spacing w:after="0" w:line="275" w:lineRule="auto"/>
        <w:ind w:right="6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maj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ąc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wp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 potwie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in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kument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niż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 w §5,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mo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 domag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ć się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taki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dokumentu.</w:t>
      </w:r>
    </w:p>
    <w:p w:rsidR="00360DCA" w:rsidRPr="00A834A7" w:rsidRDefault="00360DCA" w:rsidP="000730ED">
      <w:pPr>
        <w:pStyle w:val="Akapitzlist"/>
        <w:numPr>
          <w:ilvl w:val="0"/>
          <w:numId w:val="22"/>
        </w:numPr>
        <w:spacing w:after="0" w:line="275" w:lineRule="auto"/>
        <w:ind w:right="6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ktor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lbo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odpowi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sja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ndial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lub odwoł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kom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sja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</w:t>
      </w:r>
      <w:r w:rsidRPr="00A834A7">
        <w:rPr>
          <w:rFonts w:ascii="Times New Roman" w:hAnsi="Times New Roman" w:cs="Times New Roman"/>
          <w:spacing w:val="-4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lna,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mogą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ć dorę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opin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jednostki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stemie pomo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ialn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ustal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maj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osób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9D4B79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br/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 rodzin, 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lędnić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 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niu.</w:t>
      </w:r>
    </w:p>
    <w:p w:rsidR="00360DCA" w:rsidRPr="00A834A7" w:rsidRDefault="00360DCA">
      <w:pPr>
        <w:spacing w:before="3" w:after="0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:rsidR="00360DCA" w:rsidRPr="00A834A7" w:rsidRDefault="00360DC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60DCA" w:rsidRPr="00A834A7" w:rsidRDefault="00360DC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60DCA" w:rsidRPr="00A834A7" w:rsidRDefault="00360DCA">
      <w:pPr>
        <w:spacing w:after="0" w:line="240" w:lineRule="auto"/>
        <w:ind w:left="4464" w:right="444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§ 7</w:t>
      </w:r>
    </w:p>
    <w:p w:rsidR="000730ED" w:rsidRPr="00A834A7" w:rsidRDefault="000730ED" w:rsidP="000730ED">
      <w:pPr>
        <w:spacing w:after="0" w:line="275" w:lineRule="auto"/>
        <w:ind w:right="57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730ED" w:rsidRPr="00A834A7" w:rsidRDefault="00360DCA" w:rsidP="000730ED">
      <w:pPr>
        <w:pStyle w:val="Akapitzlist"/>
        <w:numPr>
          <w:ilvl w:val="0"/>
          <w:numId w:val="23"/>
        </w:numPr>
        <w:spacing w:after="0" w:line="275" w:lineRule="auto"/>
        <w:ind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łonka 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ę 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ą się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 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ostaj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opie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opiekuna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lend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rok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lub po 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oku, ust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laj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ich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 nie 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lędnia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 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odu utr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o.</w:t>
      </w:r>
    </w:p>
    <w:p w:rsidR="000730ED" w:rsidRPr="00A834A7" w:rsidRDefault="000730ED" w:rsidP="000730ED">
      <w:pPr>
        <w:spacing w:after="0" w:line="275" w:lineRule="auto"/>
        <w:ind w:left="476"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1a.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Utr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tę d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hodu p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studenta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lub c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łonka j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go r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o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dokumentuje się zaświ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niem płatnika do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hodu 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lbo 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nn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m doku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ntem potwi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rdz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kt u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hodu 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(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 pr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dku d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hodów ni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opod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tkow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u lub ka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tkow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j)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info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ję o k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ie ut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hodu. W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noś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i od rod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ju dochodu 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nie lub oświ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nie po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inno 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ws</w:t>
      </w:r>
      <w:r w:rsidR="00360DCA"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stk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skł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dniki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o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hodu, które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na w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or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h dokument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ó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w.</w:t>
      </w:r>
    </w:p>
    <w:p w:rsidR="000730ED" w:rsidRPr="00A834A7" w:rsidRDefault="00360DCA" w:rsidP="000730ED">
      <w:pPr>
        <w:pStyle w:val="Akapitzlist"/>
        <w:numPr>
          <w:ilvl w:val="0"/>
          <w:numId w:val="23"/>
        </w:numPr>
        <w:spacing w:after="0" w:line="275" w:lineRule="auto"/>
        <w:ind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pomn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o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hód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utr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roku 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lend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in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hód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utr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niem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wniosku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ndiu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 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ę w 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skiw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hodów w poprz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roku 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lend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m.</w:t>
      </w:r>
    </w:p>
    <w:p w:rsidR="000730ED" w:rsidRPr="00A834A7" w:rsidRDefault="00360DCA" w:rsidP="000730ED">
      <w:pPr>
        <w:pStyle w:val="Akapitzlist"/>
        <w:numPr>
          <w:ilvl w:val="0"/>
          <w:numId w:val="23"/>
        </w:numPr>
        <w:spacing w:after="0" w:line="275" w:lineRule="auto"/>
        <w:ind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 utr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tę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u, o któr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mo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w ust. 1 i 2, rozum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 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ę utr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tę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  <w:r w:rsidR="000730ED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spowodow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9D4B79" w:rsidRPr="00A834A7" w:rsidRDefault="00360DCA" w:rsidP="009D4B79">
      <w:pPr>
        <w:pStyle w:val="Akapitzlist"/>
        <w:numPr>
          <w:ilvl w:val="0"/>
          <w:numId w:val="24"/>
        </w:numPr>
        <w:spacing w:after="0" w:line="275" w:lineRule="auto"/>
        <w:ind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pr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urlopu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o,</w:t>
      </w:r>
    </w:p>
    <w:p w:rsidR="009D4B79" w:rsidRPr="00A834A7" w:rsidRDefault="00360DCA" w:rsidP="009D4B79">
      <w:pPr>
        <w:pStyle w:val="Akapitzlist"/>
        <w:numPr>
          <w:ilvl w:val="0"/>
          <w:numId w:val="24"/>
        </w:numPr>
        <w:spacing w:after="0" w:line="275" w:lineRule="auto"/>
        <w:ind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ut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tą p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 lub 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ndium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9D4B79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dla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robot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</w:p>
    <w:p w:rsidR="000C43A6" w:rsidRPr="00A834A7" w:rsidRDefault="00360DCA" w:rsidP="00D01BF2">
      <w:pPr>
        <w:pStyle w:val="Akapitzlist"/>
        <w:numPr>
          <w:ilvl w:val="0"/>
          <w:numId w:val="24"/>
        </w:numPr>
        <w:spacing w:after="0" w:line="275" w:lineRule="auto"/>
        <w:ind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ut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tą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trudnien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lub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pr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robk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F42193"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C43A6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D4B79" w:rsidRPr="00A834A7" w:rsidRDefault="00360DCA" w:rsidP="00D01BF2">
      <w:pPr>
        <w:pStyle w:val="Akapitzlist"/>
        <w:numPr>
          <w:ilvl w:val="0"/>
          <w:numId w:val="24"/>
        </w:numPr>
        <w:spacing w:after="0" w:line="275" w:lineRule="auto"/>
        <w:ind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ut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tą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ku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lub 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taln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o,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ielski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0730ED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komp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jne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o,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tak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 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rodzinnej lub 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so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jaln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BD295B"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9D4B79" w:rsidRPr="00A834A7" w:rsidRDefault="00360DCA" w:rsidP="009D4B79">
      <w:pPr>
        <w:pStyle w:val="Akapitzlist"/>
        <w:numPr>
          <w:ilvl w:val="0"/>
          <w:numId w:val="24"/>
        </w:numPr>
        <w:spacing w:after="0" w:line="275" w:lineRule="auto"/>
        <w:ind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jestro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lności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j,</w:t>
      </w:r>
      <w:r w:rsidR="00BD295B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lub zawieszeniem jej wykonywania w rozumieniu art. 14a ust. 1d ustawy z dnia 2 lipca 2004 r. o swobodzie działalności gospodarczej (Dz.</w:t>
      </w:r>
      <w:r w:rsidR="009E1396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295B" w:rsidRPr="00A834A7">
        <w:rPr>
          <w:rFonts w:ascii="Times New Roman" w:hAnsi="Times New Roman" w:cs="Times New Roman"/>
          <w:sz w:val="24"/>
          <w:szCs w:val="24"/>
          <w:lang w:val="pl-PL"/>
        </w:rPr>
        <w:t>U. z 2013 r., poz. 672, z póz. zm.),</w:t>
      </w:r>
    </w:p>
    <w:p w:rsidR="009D4B79" w:rsidRPr="00A834A7" w:rsidRDefault="00360DCA" w:rsidP="009D4B79">
      <w:pPr>
        <w:pStyle w:val="Akapitzlist"/>
        <w:numPr>
          <w:ilvl w:val="0"/>
          <w:numId w:val="24"/>
        </w:numPr>
        <w:spacing w:after="0" w:line="275" w:lineRule="auto"/>
        <w:ind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utr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tą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ku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horo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o, 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lub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ku ma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ńsk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o, 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słu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po ut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trudnienia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lub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pr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robk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j,</w:t>
      </w:r>
    </w:p>
    <w:p w:rsidR="00360DCA" w:rsidRPr="00A834A7" w:rsidRDefault="00360DCA" w:rsidP="009D4B79">
      <w:pPr>
        <w:pStyle w:val="Akapitzlist"/>
        <w:numPr>
          <w:ilvl w:val="0"/>
          <w:numId w:val="24"/>
        </w:numPr>
        <w:spacing w:after="0" w:line="275" w:lineRule="auto"/>
        <w:ind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ut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F775BD" w:rsidRPr="00A834A7">
        <w:rPr>
          <w:rFonts w:ascii="Times New Roman" w:hAnsi="Times New Roman" w:cs="Times New Roman"/>
          <w:sz w:val="24"/>
          <w:szCs w:val="24"/>
          <w:lang w:val="pl-PL"/>
        </w:rPr>
        <w:t>tą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ś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ń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ku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ią oso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obowi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0730ED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św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BD295B" w:rsidRPr="00A834A7">
        <w:rPr>
          <w:rFonts w:ascii="Times New Roman" w:hAnsi="Times New Roman" w:cs="Times New Roman"/>
          <w:sz w:val="24"/>
          <w:szCs w:val="24"/>
          <w:lang w:val="pl-PL"/>
        </w:rPr>
        <w:t>ń lub utratą świadczeń pieniężnych wypłacanych w przypadku</w:t>
      </w:r>
      <w:r w:rsidR="00A808CF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bezskuteczności egzekucji alimentów w związku ze śmiercią osoby zobowiązanej do świadczeń alimentacyjnych,</w:t>
      </w:r>
    </w:p>
    <w:p w:rsidR="00A808CF" w:rsidRPr="00A834A7" w:rsidRDefault="00F775BD" w:rsidP="009D4B79">
      <w:pPr>
        <w:pStyle w:val="Akapitzlist"/>
        <w:numPr>
          <w:ilvl w:val="0"/>
          <w:numId w:val="24"/>
        </w:numPr>
        <w:spacing w:after="0" w:line="275" w:lineRule="auto"/>
        <w:ind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utratą</w:t>
      </w:r>
      <w:r w:rsidR="00A808CF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świadczenia rodzicielskiego,</w:t>
      </w:r>
    </w:p>
    <w:p w:rsidR="00A808CF" w:rsidRPr="00A834A7" w:rsidRDefault="00F775BD" w:rsidP="009D4B79">
      <w:pPr>
        <w:pStyle w:val="Akapitzlist"/>
        <w:numPr>
          <w:ilvl w:val="0"/>
          <w:numId w:val="24"/>
        </w:numPr>
        <w:spacing w:after="0" w:line="275" w:lineRule="auto"/>
        <w:ind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utratą</w:t>
      </w:r>
      <w:r w:rsidR="00A808CF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zasiłku macierzyńskiego, o którym mowa w przepisach o ubezpieczeniu społecznym rolników.</w:t>
      </w:r>
    </w:p>
    <w:p w:rsidR="005A60DE" w:rsidRPr="00A834A7" w:rsidRDefault="00F775BD" w:rsidP="005A60DE">
      <w:pPr>
        <w:pStyle w:val="Akapitzlist"/>
        <w:numPr>
          <w:ilvl w:val="0"/>
          <w:numId w:val="24"/>
        </w:numPr>
        <w:tabs>
          <w:tab w:val="left" w:pos="540"/>
          <w:tab w:val="left" w:pos="1960"/>
          <w:tab w:val="left" w:pos="2900"/>
          <w:tab w:val="left" w:pos="4540"/>
          <w:tab w:val="left" w:pos="5980"/>
          <w:tab w:val="left" w:pos="7920"/>
          <w:tab w:val="left" w:pos="8500"/>
        </w:tabs>
        <w:spacing w:before="41" w:after="0" w:line="275" w:lineRule="auto"/>
        <w:ind w:right="57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 utratą</w:t>
      </w:r>
      <w:r w:rsidR="005A60DE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stypendium doktoranckiego określonego w art. 200 ust.1 ustawy </w:t>
      </w:r>
      <w:r w:rsidR="00DA2F28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z dnia 27 lipca </w:t>
      </w:r>
      <w:bookmarkStart w:id="0" w:name="_GoBack"/>
      <w:r w:rsidR="00DA2F28" w:rsidRPr="00A834A7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2005 r. - </w:t>
      </w:r>
      <w:r w:rsidR="005A60DE" w:rsidRPr="00A834A7">
        <w:rPr>
          <w:rFonts w:ascii="Times New Roman" w:hAnsi="Times New Roman" w:cs="Times New Roman"/>
          <w:sz w:val="24"/>
          <w:szCs w:val="24"/>
          <w:lang w:val="pl-PL"/>
        </w:rPr>
        <w:t>Prawo o szkolnictwie wyższym.</w:t>
      </w:r>
    </w:p>
    <w:bookmarkEnd w:id="0"/>
    <w:p w:rsidR="00360DCA" w:rsidRPr="00A834A7" w:rsidRDefault="00360DCA" w:rsidP="002351DD">
      <w:pPr>
        <w:pStyle w:val="Akapitzlist"/>
        <w:numPr>
          <w:ilvl w:val="0"/>
          <w:numId w:val="23"/>
        </w:numPr>
        <w:spacing w:before="41" w:after="0"/>
        <w:ind w:right="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0730ED" w:rsidRPr="00A834A7">
        <w:rPr>
          <w:rFonts w:ascii="Times New Roman" w:hAnsi="Times New Roman" w:cs="Times New Roman"/>
          <w:sz w:val="24"/>
          <w:szCs w:val="24"/>
          <w:lang w:val="pl-PL"/>
        </w:rPr>
        <w:t>śli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utr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0730ED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ta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 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stąpiła w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sie p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="000730ED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nia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ndiu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soko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ć  ul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ga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stępn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wniosku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lędni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 utr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="002351DD" w:rsidRPr="00A834A7">
        <w:rPr>
          <w:rFonts w:ascii="Times New Roman" w:hAnsi="Times New Roman" w:cs="Times New Roman"/>
          <w:sz w:val="24"/>
          <w:szCs w:val="24"/>
          <w:lang w:val="pl-PL"/>
        </w:rPr>
        <w:t>o.</w:t>
      </w:r>
      <w:r w:rsidR="005A60DE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60DCA" w:rsidRPr="00A834A7" w:rsidRDefault="00360DCA">
      <w:pPr>
        <w:spacing w:after="0" w:line="240" w:lineRule="auto"/>
        <w:ind w:left="4464" w:right="444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§ 8</w:t>
      </w:r>
    </w:p>
    <w:p w:rsidR="009D4B79" w:rsidRPr="00A834A7" w:rsidRDefault="009D4B79" w:rsidP="009D4B79">
      <w:pPr>
        <w:spacing w:after="0"/>
        <w:ind w:right="55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D1051" w:rsidRPr="00A834A7" w:rsidRDefault="00360DCA" w:rsidP="007D36EE">
      <w:pPr>
        <w:pStyle w:val="Akapitzlist"/>
        <w:numPr>
          <w:ilvl w:val="0"/>
          <w:numId w:val="28"/>
        </w:numPr>
        <w:spacing w:after="0"/>
        <w:ind w:left="116" w:right="6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 u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hodu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łonka 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 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ku 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lend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poprz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1C5C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ustalając dochód członka rodziny, osiągnięty w tym roku dochód dzieli się przez liczbę miesięcy, w których dochód ten był uzyskiwany, </w:t>
      </w:r>
      <w:r w:rsidR="004D1051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jeżeli </w:t>
      </w:r>
      <w:r w:rsidR="00703504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dochód ten jest uzyskiwany w okresie, na który ustalane lub weryfikowane jest prawo do stypendium socjalnego.</w:t>
      </w:r>
    </w:p>
    <w:p w:rsidR="009D4B79" w:rsidRPr="00A834A7" w:rsidRDefault="00360DCA" w:rsidP="004D1051">
      <w:pPr>
        <w:pStyle w:val="Akapitzlist"/>
        <w:spacing w:after="0"/>
        <w:ind w:left="116" w:right="6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łonka 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lend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poprz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0F131D" w:rsidRPr="00A834A7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ustala się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 podst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wie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 powi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 kwotę </w:t>
      </w:r>
      <w:r w:rsidR="00C97D7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osią</w:t>
      </w:r>
      <w:r w:rsidR="00FE382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gniętego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hodu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FE3821"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stępuj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FE382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  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u,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któ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 </w:t>
      </w:r>
      <w:r w:rsidR="00FE3821" w:rsidRPr="00A834A7">
        <w:rPr>
          <w:rFonts w:ascii="Times New Roman" w:hAnsi="Times New Roman" w:cs="Times New Roman"/>
          <w:sz w:val="24"/>
          <w:szCs w:val="24"/>
          <w:lang w:val="pl-PL"/>
        </w:rPr>
        <w:t>nastąpiło uzyskanie dochodu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hód 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 jest 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skiw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703504"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w okresie</w:t>
      </w:r>
      <w:r w:rsidR="00703504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w okresie, na który ustalane lub weryfikowane jest</w:t>
      </w:r>
      <w:r w:rsidR="00703504"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703504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prawo</w:t>
      </w:r>
      <w:r w:rsidR="00C97D7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do stypendium</w:t>
      </w:r>
      <w:r w:rsidR="00F06949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socjalnego.</w:t>
      </w:r>
    </w:p>
    <w:p w:rsidR="00360DCA" w:rsidRPr="00A834A7" w:rsidRDefault="0042734B" w:rsidP="0042734B">
      <w:pPr>
        <w:pStyle w:val="Akapitzlist"/>
        <w:numPr>
          <w:ilvl w:val="0"/>
          <w:numId w:val="28"/>
        </w:numPr>
        <w:spacing w:after="0"/>
        <w:ind w:right="6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7D7A" w:rsidRPr="00A834A7">
        <w:rPr>
          <w:rFonts w:ascii="Times New Roman" w:hAnsi="Times New Roman" w:cs="Times New Roman"/>
          <w:sz w:val="24"/>
          <w:szCs w:val="24"/>
          <w:lang w:val="pl-PL"/>
        </w:rPr>
        <w:t>Wysokość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osiąg</w:t>
      </w:r>
      <w:r w:rsidR="00804027" w:rsidRPr="00A834A7">
        <w:rPr>
          <w:rFonts w:ascii="Times New Roman" w:hAnsi="Times New Roman" w:cs="Times New Roman"/>
          <w:sz w:val="24"/>
          <w:szCs w:val="24"/>
          <w:lang w:val="pl-PL"/>
        </w:rPr>
        <w:t>niętego dochodu za miesiąc następują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cy po  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u,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któ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nastąpiło uzyskanie dochodu</w:t>
      </w:r>
      <w:r w:rsidR="00703504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dokumentuje się:</w:t>
      </w:r>
    </w:p>
    <w:p w:rsidR="009D4B79" w:rsidRPr="00A834A7" w:rsidRDefault="00360DCA" w:rsidP="009D4B79">
      <w:pPr>
        <w:pStyle w:val="Akapitzlist"/>
        <w:numPr>
          <w:ilvl w:val="0"/>
          <w:numId w:val="29"/>
        </w:numPr>
        <w:spacing w:after="0" w:line="276" w:lineRule="exact"/>
        <w:ind w:right="7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niem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pr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płatnika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hodu, je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9D4B79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jest to dochód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dochodo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 osób fi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na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ok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ślo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w</w:t>
      </w:r>
      <w:r w:rsidR="009D4B79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 27, 30b, 30c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D4B79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30e</w:t>
      </w:r>
      <w:r w:rsidR="00804027"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804027" w:rsidRPr="00A834A7">
        <w:rPr>
          <w:rFonts w:ascii="Times New Roman" w:hAnsi="Times New Roman" w:cs="Times New Roman"/>
          <w:color w:val="FF0000"/>
          <w:spacing w:val="6"/>
          <w:sz w:val="24"/>
          <w:szCs w:val="24"/>
          <w:lang w:val="pl-PL"/>
        </w:rPr>
        <w:t xml:space="preserve"> </w:t>
      </w:r>
      <w:r w:rsidR="00804027"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30f </w:t>
      </w:r>
      <w:r w:rsidR="00804027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dnia 26 lipca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1991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 o 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tku doc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 osób fi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(j. t.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 U. z</w:t>
      </w:r>
      <w:r w:rsidR="009D4B79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2012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., 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 361, 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pó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ź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n.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m.), 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jątkiem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iał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lności 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j,</w:t>
      </w:r>
    </w:p>
    <w:p w:rsidR="009D4B79" w:rsidRPr="00A834A7" w:rsidRDefault="00360DCA" w:rsidP="009D4B79">
      <w:pPr>
        <w:pStyle w:val="Akapitzlist"/>
        <w:numPr>
          <w:ilvl w:val="0"/>
          <w:numId w:val="29"/>
        </w:numPr>
        <w:spacing w:after="0" w:line="276" w:lineRule="exact"/>
        <w:ind w:right="7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niem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pr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płatnika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hodu lub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dok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m,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jest to dochód 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 podatk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dochodo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 os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ó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 fi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</w:p>
    <w:p w:rsidR="009D4B79" w:rsidRPr="00A834A7" w:rsidRDefault="00360DCA" w:rsidP="009D4B79">
      <w:pPr>
        <w:pStyle w:val="Akapitzlist"/>
        <w:numPr>
          <w:ilvl w:val="0"/>
          <w:numId w:val="29"/>
        </w:numPr>
        <w:spacing w:after="0" w:line="276" w:lineRule="exact"/>
        <w:ind w:right="7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niem 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du sk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rbo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o, w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 osi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lności 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opodatkow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podatkiem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od osób fi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="00A17D1C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ślo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w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rt. 27, 3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0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b, 30c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 30e</w:t>
      </w:r>
      <w:r w:rsidR="00804027" w:rsidRPr="00A834A7">
        <w:rPr>
          <w:rFonts w:ascii="Times New Roman" w:hAnsi="Times New Roman" w:cs="Times New Roman"/>
          <w:sz w:val="24"/>
          <w:szCs w:val="24"/>
          <w:lang w:val="pl-PL"/>
        </w:rPr>
        <w:t>, 30f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ust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dnia 26 lipca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1991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 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ku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9D4B79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 osób fi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(j. t.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 U. 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2012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., 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 3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6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1, 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pó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ź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n.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m.)</w:t>
      </w:r>
    </w:p>
    <w:p w:rsidR="009D4B79" w:rsidRPr="00A834A7" w:rsidRDefault="00360DCA" w:rsidP="009D4B79">
      <w:pPr>
        <w:pStyle w:val="Akapitzlist"/>
        <w:numPr>
          <w:ilvl w:val="0"/>
          <w:numId w:val="29"/>
        </w:numPr>
        <w:spacing w:after="0" w:line="276" w:lineRule="exact"/>
        <w:ind w:right="7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niem, w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 os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ów 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lności 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opod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 na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ok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ślo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w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pisa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o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tku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m.</w:t>
      </w:r>
    </w:p>
    <w:p w:rsidR="00360DCA" w:rsidRPr="00A834A7" w:rsidRDefault="00360DCA" w:rsidP="009D4B79">
      <w:pPr>
        <w:pStyle w:val="Akapitzlist"/>
        <w:numPr>
          <w:ilvl w:val="0"/>
          <w:numId w:val="28"/>
        </w:numPr>
        <w:spacing w:after="0" w:line="276" w:lineRule="exact"/>
        <w:ind w:right="7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hodu,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któ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mowa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ust.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1,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  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</w:p>
    <w:p w:rsidR="00360DCA" w:rsidRPr="00A834A7" w:rsidRDefault="00360DCA">
      <w:pPr>
        <w:spacing w:before="41" w:after="0" w:line="240" w:lineRule="auto"/>
        <w:ind w:left="116" w:right="769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spowodo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360DCA" w:rsidRPr="00A834A7" w:rsidRDefault="00360DCA" w:rsidP="00161C54">
      <w:pPr>
        <w:spacing w:before="41" w:after="0" w:line="240" w:lineRule="auto"/>
        <w:ind w:left="116" w:right="505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) 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koń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niem 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lopu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o,</w:t>
      </w:r>
    </w:p>
    <w:p w:rsidR="00360DCA" w:rsidRPr="00A834A7" w:rsidRDefault="00360DCA">
      <w:pPr>
        <w:spacing w:before="41" w:after="0" w:line="240" w:lineRule="auto"/>
        <w:ind w:left="116" w:right="272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b) 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niem p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ku lub 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ndium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la 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robot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</w:p>
    <w:p w:rsidR="00360DCA" w:rsidRPr="00A834A7" w:rsidRDefault="00360DCA">
      <w:pPr>
        <w:spacing w:before="41" w:after="0" w:line="277" w:lineRule="auto"/>
        <w:ind w:left="116" w:right="63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A834A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niem</w:t>
      </w:r>
      <w:r w:rsidRPr="00A834A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trudni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innej</w:t>
      </w:r>
      <w:r w:rsidRPr="00A834A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bkow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A85DF1"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60DCA" w:rsidRPr="00A834A7" w:rsidRDefault="00A85DF1">
      <w:pPr>
        <w:spacing w:after="0" w:line="275" w:lineRule="exact"/>
        <w:ind w:left="116" w:right="6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d)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360DCA"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sk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niem    </w:t>
      </w:r>
      <w:r w:rsidR="00360DCA"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ku    </w:t>
      </w:r>
      <w:r w:rsidR="00360DCA"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me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taln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   </w:t>
      </w:r>
      <w:r w:rsidR="00360DCA"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lub    </w:t>
      </w:r>
      <w:r w:rsidR="00360DCA"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nia    </w:t>
      </w:r>
      <w:r w:rsidR="00360DCA"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360DCA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me</w:t>
      </w:r>
      <w:r w:rsidR="00360DCA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r</w:t>
      </w:r>
      <w:r w:rsidR="00360DCA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taln</w:t>
      </w:r>
      <w:r w:rsidR="00360DCA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="00360DCA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="00360DCA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="00360DCA"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60DCA" w:rsidRPr="00A834A7" w:rsidRDefault="00360DCA">
      <w:pPr>
        <w:spacing w:before="41" w:after="0"/>
        <w:ind w:left="116"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kompens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o,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tak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ub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ren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rodzinnej lub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so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jaln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j,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</w:p>
    <w:p w:rsidR="00360DCA" w:rsidRPr="00A834A7" w:rsidRDefault="00360DCA" w:rsidP="00D30F12">
      <w:pPr>
        <w:spacing w:before="1" w:after="0" w:line="240" w:lineRule="auto"/>
        <w:ind w:left="116" w:right="36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D30F12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iem 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lności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A85DF1" w:rsidRPr="00A834A7">
        <w:rPr>
          <w:rFonts w:ascii="Times New Roman" w:hAnsi="Times New Roman" w:cs="Times New Roman"/>
          <w:sz w:val="24"/>
          <w:szCs w:val="24"/>
          <w:lang w:val="pl-PL"/>
        </w:rPr>
        <w:t>j  lub wznowieniem jej wykonywania po okresie zawieszenia w rozumieniu art. 14a ust 1d ustawy z dnia 2 lipca 2004 r. o swobodzie działalności gospodarczej</w:t>
      </w:r>
    </w:p>
    <w:p w:rsidR="00360DCA" w:rsidRPr="00A834A7" w:rsidRDefault="00360DCA">
      <w:pPr>
        <w:tabs>
          <w:tab w:val="left" w:pos="540"/>
          <w:tab w:val="left" w:pos="1960"/>
          <w:tab w:val="left" w:pos="2900"/>
          <w:tab w:val="left" w:pos="4540"/>
          <w:tab w:val="left" w:pos="5980"/>
          <w:tab w:val="left" w:pos="7920"/>
          <w:tab w:val="left" w:pos="8500"/>
        </w:tabs>
        <w:spacing w:before="41" w:after="0" w:line="275" w:lineRule="auto"/>
        <w:ind w:left="116" w:right="57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f)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ab/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174354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niem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="000036BC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ku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horo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="000036BC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o,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0036BC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nia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="000036BC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lub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ku ma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ńsk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o, 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sł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uj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po utr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tr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dnienia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lub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pr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robk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j</w:t>
      </w:r>
      <w:r w:rsidR="00A85DF1"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A85DF1" w:rsidRPr="00A834A7" w:rsidRDefault="00A85DF1">
      <w:pPr>
        <w:tabs>
          <w:tab w:val="left" w:pos="540"/>
          <w:tab w:val="left" w:pos="1960"/>
          <w:tab w:val="left" w:pos="2900"/>
          <w:tab w:val="left" w:pos="4540"/>
          <w:tab w:val="left" w:pos="5980"/>
          <w:tab w:val="left" w:pos="7920"/>
          <w:tab w:val="left" w:pos="8500"/>
        </w:tabs>
        <w:spacing w:before="41" w:after="0" w:line="275" w:lineRule="auto"/>
        <w:ind w:left="116" w:right="57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g)</w:t>
      </w:r>
      <w:r w:rsidR="00174354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uzyskaniem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świadczenia rodzicielskiego,</w:t>
      </w:r>
    </w:p>
    <w:p w:rsidR="00A85DF1" w:rsidRPr="00A834A7" w:rsidRDefault="00A85DF1">
      <w:pPr>
        <w:tabs>
          <w:tab w:val="left" w:pos="540"/>
          <w:tab w:val="left" w:pos="1960"/>
          <w:tab w:val="left" w:pos="2900"/>
          <w:tab w:val="left" w:pos="4540"/>
          <w:tab w:val="left" w:pos="5980"/>
          <w:tab w:val="left" w:pos="7920"/>
          <w:tab w:val="left" w:pos="8500"/>
        </w:tabs>
        <w:spacing w:before="41" w:after="0" w:line="275" w:lineRule="auto"/>
        <w:ind w:left="116" w:right="57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h) uzyskaniem zasiłku macierzyńskiego, o którym mowa w przepisach o ub</w:t>
      </w:r>
      <w:r w:rsidR="005A60DE" w:rsidRPr="00A834A7">
        <w:rPr>
          <w:rFonts w:ascii="Times New Roman" w:hAnsi="Times New Roman" w:cs="Times New Roman"/>
          <w:sz w:val="24"/>
          <w:szCs w:val="24"/>
          <w:lang w:val="pl-PL"/>
        </w:rPr>
        <w:t>ezpieczeniu społecznym rolników,</w:t>
      </w:r>
    </w:p>
    <w:p w:rsidR="005A60DE" w:rsidRPr="00A834A7" w:rsidRDefault="005A60DE">
      <w:pPr>
        <w:tabs>
          <w:tab w:val="left" w:pos="540"/>
          <w:tab w:val="left" w:pos="1960"/>
          <w:tab w:val="left" w:pos="2900"/>
          <w:tab w:val="left" w:pos="4540"/>
          <w:tab w:val="left" w:pos="5980"/>
          <w:tab w:val="left" w:pos="7920"/>
          <w:tab w:val="left" w:pos="8500"/>
        </w:tabs>
        <w:spacing w:before="41" w:after="0" w:line="275" w:lineRule="auto"/>
        <w:ind w:left="116" w:right="57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i) uzyskaniem stypendium doktoranckiego określonego w art. 200 ust.1 </w:t>
      </w:r>
      <w:r w:rsidR="00DA2F28" w:rsidRPr="00A834A7">
        <w:rPr>
          <w:rFonts w:ascii="Times New Roman" w:hAnsi="Times New Roman" w:cs="Times New Roman"/>
          <w:sz w:val="24"/>
          <w:szCs w:val="24"/>
          <w:lang w:val="pl-PL"/>
        </w:rPr>
        <w:t>ustawy z dnia 27 lipca 2005 r.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Prawo o szkolnictwie wyższym.</w:t>
      </w:r>
    </w:p>
    <w:p w:rsidR="00360DCA" w:rsidRPr="00A834A7" w:rsidRDefault="00360DCA">
      <w:pPr>
        <w:spacing w:before="4" w:after="0" w:line="275" w:lineRule="auto"/>
        <w:ind w:left="116" w:right="63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lastRenderedPageBreak/>
        <w:t>3.</w:t>
      </w:r>
      <w:r w:rsidRPr="00A834A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Obo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kiem</w:t>
      </w:r>
      <w:r w:rsidRPr="00A834A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studen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A834A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gu</w:t>
      </w:r>
      <w:r w:rsidRPr="00A834A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f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ktu</w:t>
      </w:r>
      <w:r w:rsidRPr="00A834A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  <w:r w:rsidRPr="00A834A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łonka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60DCA" w:rsidRPr="00A834A7" w:rsidRDefault="00360DCA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360DCA" w:rsidRPr="00A834A7" w:rsidRDefault="00360DCA">
      <w:pPr>
        <w:spacing w:after="0" w:line="240" w:lineRule="auto"/>
        <w:ind w:left="4464" w:right="444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§ 9</w:t>
      </w:r>
    </w:p>
    <w:p w:rsidR="00360DCA" w:rsidRPr="00A834A7" w:rsidRDefault="00360DCA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pl-PL"/>
        </w:rPr>
      </w:pPr>
    </w:p>
    <w:p w:rsidR="00360DCA" w:rsidRPr="00A834A7" w:rsidRDefault="00360DCA">
      <w:pPr>
        <w:spacing w:after="0"/>
        <w:ind w:left="116" w:right="5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dku,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ina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utr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rst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o,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hód 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ustala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hni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ków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jdu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</w:t>
      </w:r>
      <w:r w:rsidRPr="00A834A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pos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lend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wniosków o pomoc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mat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lną.</w:t>
      </w:r>
    </w:p>
    <w:p w:rsidR="00360DCA" w:rsidRPr="00A834A7" w:rsidRDefault="00360DCA">
      <w:pPr>
        <w:spacing w:before="1" w:after="0"/>
        <w:ind w:left="116" w:right="5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soko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ć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hodu,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któr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mowa w pkt.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się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jako 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powi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hni 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tków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soko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iętn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w in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widu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rstw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ha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8946C0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 podst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rt.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18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usta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15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stopada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1984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U.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2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006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136,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60DCA" w:rsidRPr="00A834A7" w:rsidRDefault="00360DCA">
      <w:pPr>
        <w:spacing w:after="0" w:line="240" w:lineRule="auto"/>
        <w:ind w:left="116" w:right="740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969, 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pó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ź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n.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8946C0" w:rsidRPr="00A834A7">
        <w:rPr>
          <w:rFonts w:ascii="Times New Roman" w:hAnsi="Times New Roman" w:cs="Times New Roman"/>
          <w:sz w:val="24"/>
          <w:szCs w:val="24"/>
          <w:lang w:val="pl-PL"/>
        </w:rPr>
        <w:t>m.).</w:t>
      </w:r>
    </w:p>
    <w:p w:rsidR="00360DCA" w:rsidRPr="00A834A7" w:rsidRDefault="00360DCA">
      <w:pPr>
        <w:spacing w:before="43" w:after="0" w:line="275" w:lineRule="auto"/>
        <w:ind w:left="116" w:right="147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3. Ustal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ospod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twa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o, do powi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hni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rst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stano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podst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tku roln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go wl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 obs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wę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jątkiem:</w:t>
      </w:r>
    </w:p>
    <w:p w:rsidR="00360DCA" w:rsidRPr="00A834A7" w:rsidRDefault="00360DCA">
      <w:pPr>
        <w:spacing w:before="1" w:after="0"/>
        <w:ind w:left="116" w:right="223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1) 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w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umo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osownie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pisów o ub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 społe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 rolników,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ub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łości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jdu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się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posi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 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gospod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rstwa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o;</w:t>
      </w:r>
    </w:p>
    <w:p w:rsidR="00360DCA" w:rsidRPr="00A834A7" w:rsidRDefault="00360DCA">
      <w:pPr>
        <w:spacing w:after="0"/>
        <w:ind w:left="116" w:right="1264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2) 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rstwa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sion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do 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rolniczą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spółd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ielnię prod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jną;</w:t>
      </w:r>
    </w:p>
    <w:p w:rsidR="00360DCA" w:rsidRPr="00A834A7" w:rsidRDefault="00360DCA">
      <w:pPr>
        <w:spacing w:before="1" w:after="0"/>
        <w:ind w:left="116" w:right="134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3) 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rstwa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w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ku 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niem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ślonej w 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pisa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o wspie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 ro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woju obs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rów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środków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ząc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z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 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F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undus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 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ient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Rolnej</w:t>
      </w:r>
    </w:p>
    <w:p w:rsidR="00360DCA" w:rsidRPr="00A834A7" w:rsidRDefault="00360DCA">
      <w:pPr>
        <w:spacing w:after="0"/>
        <w:ind w:left="116" w:right="32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4)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stal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hód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rst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od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w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wę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 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któ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m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ust. 3,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hód 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rstwa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pomn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ię o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pła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nsz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60DCA" w:rsidRPr="00A834A7" w:rsidRDefault="00360DCA">
      <w:pPr>
        <w:spacing w:before="76" w:after="0" w:line="275" w:lineRule="auto"/>
        <w:ind w:left="116" w:right="353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5)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stal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hód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wion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od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ru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homoś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 Rol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ospod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rstwa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lne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o, 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hód 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rstwa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pomn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się o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pła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nsz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 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60DCA" w:rsidRPr="00A834A7" w:rsidRDefault="00360DCA">
      <w:pPr>
        <w:spacing w:before="1" w:after="0" w:line="277" w:lineRule="auto"/>
        <w:ind w:left="116" w:right="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6.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skiw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hodów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rstwa rol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hodów 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 sumuje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się.</w:t>
      </w:r>
    </w:p>
    <w:p w:rsidR="00360DCA" w:rsidRPr="00A834A7" w:rsidRDefault="00360DCA">
      <w:pPr>
        <w:spacing w:after="0" w:line="240" w:lineRule="auto"/>
        <w:ind w:left="4404" w:right="438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10</w:t>
      </w:r>
    </w:p>
    <w:p w:rsidR="00360DCA" w:rsidRPr="00A834A7" w:rsidRDefault="00360DCA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pl-PL"/>
        </w:rPr>
      </w:pPr>
    </w:p>
    <w:p w:rsidR="00360DCA" w:rsidRPr="00A834A7" w:rsidRDefault="00360DCA">
      <w:pPr>
        <w:spacing w:after="0"/>
        <w:ind w:left="116" w:right="5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łonek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obowi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jne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spo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łonków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w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lend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poprz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 rok </w:t>
      </w:r>
      <w:r w:rsidRPr="00A834A7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wniosków o 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so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jaln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uje się kwotę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mentów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pła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pop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m.</w:t>
      </w:r>
    </w:p>
    <w:p w:rsidR="00360DCA" w:rsidRPr="00A834A7" w:rsidRDefault="00360DCA">
      <w:pPr>
        <w:spacing w:after="0"/>
        <w:ind w:left="116" w:right="5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łonek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ma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ustalone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mentów,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 lub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 je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ustalon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okiem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ą 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 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wlic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sokości.</w:t>
      </w:r>
      <w:r w:rsidRPr="00A834A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tudent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skład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wnioski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 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jal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obow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ąz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udokumentow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ć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fa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ną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soko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ć otr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mentów.</w:t>
      </w:r>
    </w:p>
    <w:p w:rsidR="00360DCA" w:rsidRPr="00A834A7" w:rsidRDefault="00360DCA">
      <w:pPr>
        <w:spacing w:after="0"/>
        <w:ind w:left="116"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pobie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fund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 studenta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łonków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student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obowi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sokości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świ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 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ośrodka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pomo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j.</w:t>
      </w:r>
    </w:p>
    <w:p w:rsidR="00360DCA" w:rsidRPr="00A834A7" w:rsidRDefault="00360DCA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360DCA" w:rsidRPr="00A834A7" w:rsidRDefault="00360DCA">
      <w:pPr>
        <w:spacing w:after="0" w:line="240" w:lineRule="auto"/>
        <w:ind w:left="4404" w:right="438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11</w:t>
      </w:r>
    </w:p>
    <w:p w:rsidR="00360DCA" w:rsidRPr="00A834A7" w:rsidRDefault="00360DCA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pl-PL"/>
        </w:rPr>
      </w:pPr>
    </w:p>
    <w:p w:rsidR="00360DCA" w:rsidRPr="00A834A7" w:rsidRDefault="00360DCA">
      <w:pPr>
        <w:spacing w:after="0"/>
        <w:ind w:left="116" w:right="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lastRenderedPageBreak/>
        <w:t>1.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z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opłata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ins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ji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łodob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utr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uje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tę opłat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</w:p>
    <w:p w:rsidR="00360DCA" w:rsidRPr="00A834A7" w:rsidRDefault="00360DCA">
      <w:pPr>
        <w:spacing w:before="1" w:after="0"/>
        <w:ind w:left="116"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łonek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="00335A0E" w:rsidRPr="00A834A7">
        <w:rPr>
          <w:rFonts w:ascii="Times New Roman" w:hAnsi="Times New Roman" w:cs="Times New Roman"/>
          <w:sz w:val="24"/>
          <w:szCs w:val="24"/>
          <w:lang w:val="pl-PL"/>
        </w:rPr>
        <w:t>jest umieszczony w pieczy zastępczej lub w instytucji zapewniającej całodobowe utrzymanie, ustalając dochód rodziny w przeliczeniu na osobę, nie uwzględnia się osoby umieszczonej w pieczy zastępczej lub w instytucji zapewniającej całodobowe utrzymanie</w:t>
      </w:r>
      <w:r w:rsidR="00DA68E3"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35A0E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60DCA" w:rsidRPr="00A834A7" w:rsidRDefault="00360DCA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360DCA" w:rsidRPr="00A834A7" w:rsidRDefault="00360DCA">
      <w:pPr>
        <w:spacing w:after="0" w:line="240" w:lineRule="auto"/>
        <w:ind w:left="4404" w:right="438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12</w:t>
      </w:r>
    </w:p>
    <w:p w:rsidR="00360DCA" w:rsidRPr="00A834A7" w:rsidRDefault="00360DCA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pl-PL"/>
        </w:rPr>
      </w:pPr>
    </w:p>
    <w:p w:rsidR="00360DCA" w:rsidRPr="00A834A7" w:rsidRDefault="00360DCA">
      <w:pPr>
        <w:spacing w:after="0"/>
        <w:ind w:left="116" w:right="735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dku,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wspól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rstwie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domo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ą 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lność 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ospod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f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ormie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 od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hodów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jono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lub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j, do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ów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nia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 pomo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mat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lnej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uje się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hód w 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sokości.</w:t>
      </w:r>
    </w:p>
    <w:p w:rsidR="00360DCA" w:rsidRPr="00A834A7" w:rsidRDefault="00360DCA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360DCA" w:rsidRPr="00A834A7" w:rsidRDefault="00360DCA">
      <w:pPr>
        <w:spacing w:after="0" w:line="240" w:lineRule="auto"/>
        <w:ind w:left="4404" w:right="438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13</w:t>
      </w:r>
    </w:p>
    <w:p w:rsidR="00360DCA" w:rsidRPr="00A834A7" w:rsidRDefault="00360DCA">
      <w:pPr>
        <w:spacing w:before="17" w:after="0" w:line="260" w:lineRule="exact"/>
        <w:rPr>
          <w:rFonts w:ascii="Times New Roman" w:hAnsi="Times New Roman" w:cs="Times New Roman"/>
          <w:sz w:val="26"/>
          <w:szCs w:val="26"/>
          <w:lang w:val="pl-PL"/>
        </w:rPr>
      </w:pPr>
    </w:p>
    <w:p w:rsidR="00360DCA" w:rsidRPr="00A834A7" w:rsidRDefault="001F74C1" w:rsidP="00A17D1C">
      <w:pPr>
        <w:spacing w:after="0" w:line="277" w:lineRule="auto"/>
        <w:ind w:left="836" w:right="319" w:hanging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Uchylony</w:t>
      </w:r>
    </w:p>
    <w:p w:rsidR="00360DCA" w:rsidRPr="00A834A7" w:rsidRDefault="00360DCA">
      <w:pPr>
        <w:spacing w:after="0" w:line="240" w:lineRule="auto"/>
        <w:ind w:left="4404" w:right="438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14</w:t>
      </w:r>
    </w:p>
    <w:p w:rsidR="00360DCA" w:rsidRPr="00A834A7" w:rsidRDefault="00360DCA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pl-PL"/>
        </w:rPr>
      </w:pPr>
    </w:p>
    <w:p w:rsidR="00360DCA" w:rsidRPr="00A834A7" w:rsidRDefault="00360DCA">
      <w:pPr>
        <w:spacing w:after="0"/>
        <w:ind w:left="116" w:right="5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łonek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osiąga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gr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pospoli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olsk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dokonuje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ię ich 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na podst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wie śr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kursu 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lut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łas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sa 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nku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olsk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 ostatn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dnia robo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 w:rsidRPr="00A834A7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lend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poprz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rok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wniosków o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 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 so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jal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60DCA" w:rsidRPr="00A834A7" w:rsidRDefault="00360DCA">
      <w:pPr>
        <w:spacing w:after="0"/>
        <w:ind w:left="116" w:right="5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łonek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gr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pospoli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olsk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hód,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któr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 osi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poprz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roku 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lend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dokonuje się na podst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wie ś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lut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statni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robo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któ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 dochód.</w:t>
      </w:r>
    </w:p>
    <w:p w:rsidR="00360DCA" w:rsidRPr="00A834A7" w:rsidRDefault="00360DCA">
      <w:pPr>
        <w:spacing w:after="0"/>
        <w:ind w:left="116"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hód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opisa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w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t.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pomn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tek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obow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kowe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składki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ub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 społ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obowi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kowe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ki na ub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dro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otne.</w:t>
      </w:r>
    </w:p>
    <w:p w:rsidR="00360DCA" w:rsidRPr="00A834A7" w:rsidRDefault="00360DCA">
      <w:pPr>
        <w:spacing w:before="8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360DCA" w:rsidRPr="00A834A7" w:rsidRDefault="00360DCA">
      <w:pPr>
        <w:spacing w:after="0" w:line="240" w:lineRule="auto"/>
        <w:ind w:left="4404" w:right="438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15</w:t>
      </w:r>
    </w:p>
    <w:p w:rsidR="00360DCA" w:rsidRPr="00A834A7" w:rsidRDefault="00360DCA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pl-PL"/>
        </w:rPr>
      </w:pPr>
    </w:p>
    <w:p w:rsidR="00360DCA" w:rsidRPr="00A834A7" w:rsidRDefault="00360DCA">
      <w:pPr>
        <w:spacing w:after="0"/>
        <w:ind w:left="116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1.  </w:t>
      </w:r>
      <w:r w:rsidR="00174354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174354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dku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="00174354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174354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łonek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="00174354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174354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ginął, osoba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skład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="00174354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wnios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174354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k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dołą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jednostki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ię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ia,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w 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iem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posi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telstwo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ństwa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łonkowski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Unii Eu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ub Eu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skie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Obs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Gospod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o,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60DCA" w:rsidRPr="00A834A7" w:rsidRDefault="00360DCA">
      <w:pPr>
        <w:spacing w:after="0" w:line="275" w:lineRule="auto"/>
        <w:ind w:left="116" w:right="6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laj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hód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dz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nie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hodu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łonka</w:t>
      </w:r>
      <w:r w:rsidRPr="00A834A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usta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jąc</w:t>
      </w:r>
      <w:r w:rsidRPr="00A834A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hód</w:t>
      </w:r>
      <w:r w:rsidRPr="00A834A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</w:t>
      </w:r>
      <w:r w:rsidRPr="00A834A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osobę</w:t>
      </w:r>
      <w:r w:rsidRPr="00A834A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lędnia</w:t>
      </w:r>
      <w:r w:rsidRPr="00A834A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się</w:t>
      </w:r>
    </w:p>
    <w:p w:rsidR="00360DCA" w:rsidRPr="00A834A7" w:rsidRDefault="00360DCA">
      <w:pPr>
        <w:spacing w:before="1" w:after="0" w:line="271" w:lineRule="exact"/>
        <w:ind w:left="116" w:right="790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2"/>
          <w:position w:val="-1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in</w:t>
      </w:r>
      <w:r w:rsidRPr="00A834A7">
        <w:rPr>
          <w:rFonts w:ascii="Times New Roman" w:hAnsi="Times New Roman" w:cs="Times New Roman"/>
          <w:spacing w:val="1"/>
          <w:position w:val="-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on</w:t>
      </w:r>
      <w:r w:rsidRPr="00A834A7">
        <w:rPr>
          <w:rFonts w:ascii="Times New Roman" w:hAnsi="Times New Roman" w:cs="Times New Roman"/>
          <w:spacing w:val="1"/>
          <w:position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position w:val="-1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o.</w:t>
      </w:r>
    </w:p>
    <w:p w:rsidR="00360DCA" w:rsidRPr="00A834A7" w:rsidRDefault="00360DCA">
      <w:pPr>
        <w:spacing w:before="53" w:after="0" w:line="240" w:lineRule="auto"/>
        <w:ind w:left="4404" w:right="438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16</w:t>
      </w:r>
    </w:p>
    <w:p w:rsidR="00360DCA" w:rsidRPr="00A834A7" w:rsidRDefault="00360DCA">
      <w:pPr>
        <w:spacing w:before="3" w:after="0" w:line="150" w:lineRule="exact"/>
        <w:rPr>
          <w:rFonts w:ascii="Times New Roman" w:hAnsi="Times New Roman" w:cs="Times New Roman"/>
          <w:sz w:val="15"/>
          <w:szCs w:val="15"/>
          <w:lang w:val="pl-PL"/>
        </w:rPr>
      </w:pPr>
    </w:p>
    <w:p w:rsidR="00360DCA" w:rsidRPr="00A834A7" w:rsidRDefault="00360DC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60DCA" w:rsidRPr="00A834A7" w:rsidRDefault="00360DCA">
      <w:pPr>
        <w:spacing w:after="0" w:line="240" w:lineRule="auto"/>
        <w:ind w:left="116" w:right="332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Do do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hodów 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podl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opo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niu,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360DCA" w:rsidRPr="00A834A7" w:rsidRDefault="00360DCA">
      <w:pPr>
        <w:spacing w:before="41" w:after="0" w:line="240" w:lineRule="auto"/>
        <w:ind w:left="116"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ślone</w:t>
      </w:r>
      <w:r w:rsidRPr="00A834A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pisa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dów</w:t>
      </w:r>
      <w:r w:rsidRPr="00A834A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ojsko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ich</w:t>
      </w:r>
    </w:p>
    <w:p w:rsidR="00360DCA" w:rsidRPr="00A834A7" w:rsidRDefault="00360DCA">
      <w:pPr>
        <w:spacing w:before="43" w:after="0" w:line="240" w:lineRule="auto"/>
        <w:ind w:left="116" w:right="84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rodzin,</w:t>
      </w:r>
    </w:p>
    <w:p w:rsidR="00360DCA" w:rsidRPr="00A834A7" w:rsidRDefault="00360DCA">
      <w:pPr>
        <w:spacing w:before="41" w:after="0" w:line="275" w:lineRule="auto"/>
        <w:ind w:left="116"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pła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om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sjonow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łonkom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rodzin,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okr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ślo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 w 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pis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 o 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niu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inw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dów  woj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 i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 or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ich rodzin,</w:t>
      </w:r>
    </w:p>
    <w:p w:rsidR="00360DCA" w:rsidRPr="00A834A7" w:rsidRDefault="00360DCA">
      <w:pPr>
        <w:spacing w:before="4" w:after="0" w:line="275" w:lineRule="auto"/>
        <w:ind w:left="116" w:right="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łt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ok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ślone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pisa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 pieni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upr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wni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sł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ują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ołn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rzom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stęp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słu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wojskow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mus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trudn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oma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ład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rud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lastRenderedPageBreak/>
        <w:t>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taliona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budowl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</w:p>
    <w:p w:rsidR="00360DCA" w:rsidRPr="00A834A7" w:rsidRDefault="00360DCA">
      <w:pPr>
        <w:spacing w:before="1" w:after="0"/>
        <w:ind w:left="116" w:right="6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tek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kom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tan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i,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łt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tek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kompens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ślone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pisa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o kombat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or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niektó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ofi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sji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i okr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su powoj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o,</w:t>
      </w:r>
    </w:p>
    <w:p w:rsidR="00360DCA" w:rsidRPr="00A834A7" w:rsidRDefault="00360DCA">
      <w:pPr>
        <w:spacing w:after="0"/>
        <w:ind w:left="116" w:right="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 okr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ślone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pisa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sł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ują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osobom</w:t>
      </w:r>
      <w:r w:rsidRPr="00A834A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porto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muso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obo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 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ką lub Zwi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k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jalis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publ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 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kic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60DCA" w:rsidRPr="00A834A7" w:rsidRDefault="00360DCA">
      <w:pPr>
        <w:spacing w:after="0" w:line="275" w:lineRule="auto"/>
        <w:ind w:left="116" w:right="6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i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które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rok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niku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 woj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lat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9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9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–1945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ksplo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 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osta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tej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wojnie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łów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 nie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hów,</w:t>
      </w:r>
    </w:p>
    <w:p w:rsidR="00360DCA" w:rsidRPr="00A834A7" w:rsidRDefault="00360DCA">
      <w:pPr>
        <w:spacing w:before="76" w:after="0" w:line="275" w:lineRule="auto"/>
        <w:ind w:left="116" w:right="5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inw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kie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ułu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inw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twa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o,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kwo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otr</w:t>
      </w:r>
      <w:r w:rsidRPr="00A834A7">
        <w:rPr>
          <w:rFonts w:ascii="Times New Roman" w:hAnsi="Times New Roman" w:cs="Times New Roman"/>
          <w:spacing w:val="10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 ofi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woj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A834A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nków </w:t>
      </w:r>
      <w:r w:rsidRPr="00A834A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ich </w:t>
      </w:r>
      <w:r w:rsidRPr="00A834A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rodzin, 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A834A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osób, 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któ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inw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two powstało</w:t>
      </w:r>
      <w:r w:rsidRPr="00A834A7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ku</w:t>
      </w:r>
      <w:r w:rsidRPr="00A834A7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mus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tem</w:t>
      </w:r>
      <w:r w:rsidRPr="00A834A7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robot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II</w:t>
      </w:r>
      <w:r w:rsidRPr="00A834A7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kiej</w:t>
      </w:r>
      <w:r w:rsidRPr="00A834A7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lat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1939–1945, otr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60DCA" w:rsidRPr="00A834A7" w:rsidRDefault="00360DCA">
      <w:pPr>
        <w:spacing w:before="4" w:after="0" w:line="275" w:lineRule="auto"/>
        <w:ind w:left="116" w:right="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horo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owe ok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ślone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rolników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pisa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o 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 społ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</w:p>
    <w:p w:rsidR="00360DCA" w:rsidRPr="00A834A7" w:rsidRDefault="00360DCA">
      <w:pPr>
        <w:spacing w:before="1" w:after="0" w:line="275" w:lineRule="auto"/>
        <w:ind w:left="116" w:right="5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środki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otnej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pomo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za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ranic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ó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ństw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ob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 org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Pr="00A834A7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ins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tucji</w:t>
      </w:r>
      <w:r w:rsidRPr="00A834A7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fin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  <w:r w:rsidRPr="00A834A7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środków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otnej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pomo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wie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jednostr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kla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ji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 umów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mi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ństw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ins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tucj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dę Min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strów, wł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t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ró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nież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ó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doko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dnict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upow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nione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rozd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środków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otnej pomo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za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 na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otów, któ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ma ta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pomoc,</w:t>
      </w:r>
    </w:p>
    <w:p w:rsidR="00360DCA" w:rsidRPr="00A834A7" w:rsidRDefault="00360DCA">
      <w:pPr>
        <w:spacing w:before="3" w:after="0"/>
        <w:ind w:left="116" w:right="54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un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ndium</w:t>
      </w:r>
      <w:r w:rsidRPr="00A834A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osób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fi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maj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jsce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 te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tor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um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pospoli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olsk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j,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sowo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– w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sokości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odp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ó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wno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rtoś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diet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ó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słu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nic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mi kr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ustalo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dla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owników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trudnio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ństwo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ub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mor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jednostka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sf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bud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ust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aw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26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19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7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A834A7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ks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(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 U. 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1998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 Nr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21, 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 94, 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ó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ź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n.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3A3D1D" w:rsidRPr="00A834A7">
        <w:rPr>
          <w:rFonts w:ascii="Times New Roman" w:hAnsi="Times New Roman" w:cs="Times New Roman"/>
          <w:sz w:val="24"/>
          <w:szCs w:val="24"/>
          <w:lang w:val="pl-PL"/>
        </w:rPr>
        <w:t>.),</w:t>
      </w:r>
    </w:p>
    <w:p w:rsidR="00360DCA" w:rsidRPr="00A834A7" w:rsidRDefault="00360DCA">
      <w:pPr>
        <w:spacing w:before="1" w:after="0"/>
        <w:ind w:left="116" w:right="5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A834A7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A834A7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ne </w:t>
      </w:r>
      <w:r w:rsidRPr="00A834A7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pła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A834A7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jantom, </w:t>
      </w:r>
      <w:r w:rsidRPr="00A834A7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oł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om, </w:t>
      </w:r>
      <w:r w:rsidRPr="00A834A7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 </w:t>
      </w:r>
      <w:r w:rsidRPr="00A834A7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A834A7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ownikom jednostek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wojsko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jednos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k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ic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 gr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mi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ństwa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 ud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iału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konflikcie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oj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mocni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sił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ństwa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lbo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ństw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soju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sz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nic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sji pokojow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j, 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ji </w:t>
      </w:r>
      <w:r w:rsidRPr="00A834A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nia </w:t>
      </w:r>
      <w:r w:rsidRPr="00A834A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ktom </w:t>
      </w:r>
      <w:r w:rsidRPr="00A834A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mu 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lub 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ich </w:t>
      </w:r>
      <w:r w:rsidRPr="00A834A7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skutkom, </w:t>
      </w:r>
      <w:r w:rsidRPr="00A834A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A834A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tak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A834A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 pieni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ne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one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jantom,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ownikom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funk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 obs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tor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ó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sja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pokojo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i 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 wielon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</w:p>
    <w:p w:rsidR="00360DCA" w:rsidRPr="00A834A7" w:rsidRDefault="00360DCA">
      <w:pPr>
        <w:spacing w:before="3" w:after="0" w:line="275" w:lineRule="auto"/>
        <w:ind w:left="116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unku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słu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sie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kiej 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A834A7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funk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jona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ius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icji, </w:t>
      </w:r>
      <w:r w:rsidRPr="00A834A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ństwow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 </w:t>
      </w:r>
      <w:r w:rsidRPr="00A834A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rn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j, </w:t>
      </w:r>
      <w:r w:rsidRPr="00A834A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 </w:t>
      </w:r>
      <w:r w:rsidRPr="00A834A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A834A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hro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du, obl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s, w któ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 u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hód,</w:t>
      </w:r>
    </w:p>
    <w:p w:rsidR="00360DCA" w:rsidRPr="00A834A7" w:rsidRDefault="00360DCA">
      <w:pPr>
        <w:spacing w:before="1" w:after="0" w:line="277" w:lineRule="auto"/>
        <w:ind w:left="116"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łonków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spółd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ielni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pro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łonkostwa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 spółd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ielni produk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j,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pomn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skł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dki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społ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60DCA" w:rsidRPr="00A834A7" w:rsidRDefault="00360DCA">
      <w:pPr>
        <w:spacing w:after="0" w:line="275" w:lineRule="exact"/>
        <w:ind w:left="116" w:right="657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i,</w:t>
      </w:r>
    </w:p>
    <w:p w:rsidR="00360DCA" w:rsidRPr="00A834A7" w:rsidRDefault="00360DCA">
      <w:pPr>
        <w:spacing w:before="41" w:after="0"/>
        <w:ind w:left="116" w:right="5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- 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17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2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-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łą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nika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 doktor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kie 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 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wie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usta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rca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2003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stopnia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uko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 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uko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stopn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sie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tuki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A834A7">
        <w:rPr>
          <w:rFonts w:ascii="Times New Roman" w:hAnsi="Times New Roman" w:cs="Times New Roman"/>
          <w:spacing w:val="-4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U.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Nr 65,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595,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 pó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ź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n.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m.), 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ndia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doktor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kie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ślone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rt.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200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27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2005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A834A7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koln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twie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(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U.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164,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 136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5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pó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ź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n.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proofErr w:type="spellStart"/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proofErr w:type="spellEnd"/>
      <w:r w:rsidRPr="00A834A7">
        <w:rPr>
          <w:rFonts w:ascii="Times New Roman" w:hAnsi="Times New Roman" w:cs="Times New Roman"/>
          <w:sz w:val="24"/>
          <w:szCs w:val="24"/>
          <w:lang w:val="pl-PL"/>
        </w:rPr>
        <w:t>), 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ndia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sportowe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 na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25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2010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U.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127,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857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151, 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1014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2011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Nr 171,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1016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Nr 185,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1092)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raz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inne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ndia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jal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p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niom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 st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nto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60DCA" w:rsidRPr="00A834A7" w:rsidRDefault="00360DCA">
      <w:pPr>
        <w:spacing w:after="0" w:line="275" w:lineRule="auto"/>
        <w:ind w:left="116" w:right="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lastRenderedPageBreak/>
        <w:t>–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kwo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d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nieopod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osób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fi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 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konu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nnoś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niem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obowi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 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telski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</w:p>
    <w:p w:rsidR="00360DCA" w:rsidRPr="00A834A7" w:rsidRDefault="00360DCA" w:rsidP="00A17D1C">
      <w:pPr>
        <w:spacing w:before="4" w:after="0" w:line="275" w:lineRule="auto"/>
        <w:ind w:left="116" w:right="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 otr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pokoi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oś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inn</w:t>
      </w:r>
      <w:r w:rsidRPr="00A834A7">
        <w:rPr>
          <w:rFonts w:ascii="Times New Roman" w:hAnsi="Times New Roman" w:cs="Times New Roman"/>
          <w:spacing w:val="-4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bu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poło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yc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na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kich 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rstwie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osobom 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na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nku</w:t>
      </w:r>
      <w:r w:rsidR="00A808CF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nia 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osób,</w:t>
      </w:r>
    </w:p>
    <w:p w:rsidR="00360DCA" w:rsidRPr="00A834A7" w:rsidRDefault="00360DCA">
      <w:pPr>
        <w:spacing w:before="41" w:after="0" w:line="240" w:lineRule="auto"/>
        <w:ind w:left="116" w:right="5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A834A7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tki </w:t>
      </w:r>
      <w:r w:rsidRPr="00A834A7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tajne 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ślone 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usta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ie 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A834A7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dnia 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26 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1982 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Pr="00A834A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A834A7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rta</w:t>
      </w:r>
    </w:p>
    <w:p w:rsidR="00360DCA" w:rsidRPr="00A834A7" w:rsidRDefault="00360DCA">
      <w:pPr>
        <w:spacing w:before="41" w:after="0" w:line="240" w:lineRule="auto"/>
        <w:ind w:left="116" w:right="456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iela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(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 U. 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2006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 Nr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97, po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. 6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7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4),</w:t>
      </w:r>
    </w:p>
    <w:p w:rsidR="00360DCA" w:rsidRPr="00A834A7" w:rsidRDefault="00360DCA">
      <w:pPr>
        <w:spacing w:before="41" w:after="0"/>
        <w:ind w:left="116"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u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lności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ospod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podst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 te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jaln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f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konom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pisa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jal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f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konom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</w:p>
    <w:p w:rsidR="00360DCA" w:rsidRPr="00A834A7" w:rsidRDefault="00360DCA">
      <w:pPr>
        <w:spacing w:after="0" w:line="240" w:lineRule="auto"/>
        <w:ind w:left="116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kwiw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len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nię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puta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lowe</w:t>
      </w:r>
      <w:r w:rsidRPr="00A834A7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ślone</w:t>
      </w:r>
      <w:r w:rsidRPr="00A834A7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pisa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kome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jali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60DCA" w:rsidRPr="00A834A7" w:rsidRDefault="00360DCA">
      <w:pPr>
        <w:spacing w:before="41" w:after="0" w:line="240" w:lineRule="auto"/>
        <w:ind w:left="116" w:right="25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struktu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 p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dsiębiorstwa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ństwow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„P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olsk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je Państwo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we”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60DCA" w:rsidRPr="00A834A7" w:rsidRDefault="00360DCA">
      <w:pPr>
        <w:spacing w:before="41" w:after="0" w:line="277" w:lineRule="auto"/>
        <w:ind w:left="116"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kwiw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len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t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płatn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gla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ślone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pisa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struktu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ji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órni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l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200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3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–20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0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6,</w:t>
      </w:r>
    </w:p>
    <w:p w:rsidR="00360DCA" w:rsidRPr="00A834A7" w:rsidRDefault="00360DCA">
      <w:pPr>
        <w:spacing w:after="0" w:line="275" w:lineRule="exact"/>
        <w:ind w:left="116" w:right="137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 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nia ok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ślone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 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pisa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o 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niu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tu posła i 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tor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60DCA" w:rsidRPr="00A834A7" w:rsidRDefault="00360DCA">
      <w:pPr>
        <w:spacing w:before="41" w:after="0" w:line="240" w:lineRule="auto"/>
        <w:ind w:left="116" w:right="47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 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rstwa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o,</w:t>
      </w:r>
    </w:p>
    <w:p w:rsidR="00360DCA" w:rsidRPr="00A834A7" w:rsidRDefault="00360DCA">
      <w:pPr>
        <w:spacing w:before="41" w:after="0"/>
        <w:ind w:left="116" w:right="5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posp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ols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iej,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pomn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odpowi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dnio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pła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gr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pospoli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olsk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j: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tek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or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składki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 obowi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kowe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 społ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 obowią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kowe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wotn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60DCA" w:rsidRPr="00A834A7" w:rsidRDefault="00360DCA">
      <w:pPr>
        <w:spacing w:after="0"/>
        <w:ind w:left="116" w:right="5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ślone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pisa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wspi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rozwoju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obs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rów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środków po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Pr="00A834A7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Pr="00A834A7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A834A7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F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undus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ient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Pr="00A834A7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ji</w:t>
      </w:r>
      <w:r w:rsidRPr="00A834A7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Rolnej or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pisa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wspi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rozwoju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obs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rów 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iał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środków Eu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F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undus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Rolne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na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ju Obs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rów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iejski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</w:p>
    <w:p w:rsidR="00360DCA" w:rsidRPr="00A834A7" w:rsidRDefault="00360DCA">
      <w:pPr>
        <w:spacing w:after="0" w:line="240" w:lineRule="auto"/>
        <w:ind w:left="116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A834A7">
        <w:rPr>
          <w:rFonts w:ascii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kę </w:t>
      </w:r>
      <w:r w:rsidRPr="00A834A7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ną </w:t>
      </w:r>
      <w:r w:rsidRPr="00A834A7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okr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śloną </w:t>
      </w:r>
      <w:r w:rsidRPr="00A834A7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A834A7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isa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</w:t>
      </w:r>
      <w:r w:rsidRPr="00A834A7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A834A7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niu   wob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c </w:t>
      </w:r>
      <w:r w:rsidRPr="00A834A7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dłu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ników</w:t>
      </w:r>
    </w:p>
    <w:p w:rsidR="00360DCA" w:rsidRPr="00A834A7" w:rsidRDefault="00360DCA">
      <w:pPr>
        <w:spacing w:before="41" w:after="0" w:line="240" w:lineRule="auto"/>
        <w:ind w:left="116" w:right="477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ment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jnej</w:t>
      </w:r>
      <w:r w:rsidR="001F01AD"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60DCA" w:rsidRPr="00A834A7" w:rsidRDefault="00360DCA">
      <w:pPr>
        <w:spacing w:before="43" w:after="0" w:line="271" w:lineRule="exact"/>
        <w:ind w:left="116" w:right="680"/>
        <w:jc w:val="both"/>
        <w:rPr>
          <w:rFonts w:ascii="Times New Roman" w:hAnsi="Times New Roman" w:cs="Times New Roman"/>
          <w:position w:val="-1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– świ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nia pi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nię</w:t>
      </w:r>
      <w:r w:rsidRPr="00A834A7">
        <w:rPr>
          <w:rFonts w:ascii="Times New Roman" w:hAnsi="Times New Roman" w:cs="Times New Roman"/>
          <w:spacing w:val="1"/>
          <w:position w:val="-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ne</w:t>
      </w:r>
      <w:r w:rsidRPr="00A834A7">
        <w:rPr>
          <w:rFonts w:ascii="Times New Roman" w:hAnsi="Times New Roman" w:cs="Times New Roman"/>
          <w:spacing w:val="1"/>
          <w:position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position w:val="-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pł</w:t>
      </w:r>
      <w:r w:rsidRPr="00A834A7">
        <w:rPr>
          <w:rFonts w:ascii="Times New Roman" w:hAnsi="Times New Roman" w:cs="Times New Roman"/>
          <w:spacing w:val="2"/>
          <w:position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ca</w:t>
      </w:r>
      <w:r w:rsidRPr="00A834A7">
        <w:rPr>
          <w:rFonts w:ascii="Times New Roman" w:hAnsi="Times New Roman" w:cs="Times New Roman"/>
          <w:spacing w:val="2"/>
          <w:position w:val="-1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w p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4"/>
          <w:position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position w:val="-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dku</w:t>
      </w:r>
      <w:r w:rsidRPr="00A834A7">
        <w:rPr>
          <w:rFonts w:ascii="Times New Roman" w:hAnsi="Times New Roman" w:cs="Times New Roman"/>
          <w:spacing w:val="2"/>
          <w:position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b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skut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ec</w:t>
      </w:r>
      <w:r w:rsidRPr="00A834A7">
        <w:rPr>
          <w:rFonts w:ascii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noś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i e</w:t>
      </w:r>
      <w:r w:rsidRPr="00A834A7">
        <w:rPr>
          <w:rFonts w:ascii="Times New Roman" w:hAnsi="Times New Roman" w:cs="Times New Roman"/>
          <w:spacing w:val="-3"/>
          <w:position w:val="-1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ku</w:t>
      </w:r>
      <w:r w:rsidRPr="00A834A7">
        <w:rPr>
          <w:rFonts w:ascii="Times New Roman" w:hAnsi="Times New Roman" w:cs="Times New Roman"/>
          <w:spacing w:val="1"/>
          <w:position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ji</w:t>
      </w:r>
      <w:r w:rsidRPr="00A834A7">
        <w:rPr>
          <w:rFonts w:ascii="Times New Roman" w:hAnsi="Times New Roman" w:cs="Times New Roman"/>
          <w:spacing w:val="1"/>
          <w:position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1"/>
          <w:position w:val="-1"/>
          <w:sz w:val="24"/>
          <w:szCs w:val="24"/>
          <w:lang w:val="pl-PL"/>
        </w:rPr>
        <w:t>i</w:t>
      </w:r>
      <w:r w:rsidR="006925A9"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mentów</w:t>
      </w:r>
      <w:r w:rsidR="001F01AD"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,</w:t>
      </w:r>
    </w:p>
    <w:p w:rsidR="007D30CC" w:rsidRPr="00A834A7" w:rsidRDefault="007D30CC">
      <w:pPr>
        <w:spacing w:before="43" w:after="0" w:line="271" w:lineRule="exact"/>
        <w:ind w:left="116" w:right="680"/>
        <w:jc w:val="both"/>
        <w:rPr>
          <w:rFonts w:ascii="Times New Roman" w:hAnsi="Times New Roman" w:cs="Times New Roman"/>
          <w:position w:val="-1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- pomoc materialną o charakterze socjalnym określoną w art. 90 c ust. 2 ustawy z dnia 7 września 1991 r. o systemie oświaty (</w:t>
      </w:r>
      <w:proofErr w:type="spellStart"/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Dz.U</w:t>
      </w:r>
      <w:proofErr w:type="spellEnd"/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 xml:space="preserve">. z 2004 r. Nr 256, poz. 2572, z </w:t>
      </w:r>
      <w:proofErr w:type="spellStart"/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póżn</w:t>
      </w:r>
      <w:proofErr w:type="spellEnd"/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. zm.) oraz pomoc materialną określoną w art. 173 ust. 1 pkt 1,2 i 8, art. 173a, art. 199 ust. 1 pkt 1,2 i 4 i art. 199a ustawy z dnia 27 lipca 2005 r. – Prawo o szkolnictwie wyższym,</w:t>
      </w:r>
    </w:p>
    <w:p w:rsidR="001F01AD" w:rsidRPr="00A834A7" w:rsidRDefault="006925A9">
      <w:pPr>
        <w:spacing w:before="43" w:after="0" w:line="271" w:lineRule="exact"/>
        <w:ind w:left="116" w:right="680"/>
        <w:jc w:val="both"/>
        <w:rPr>
          <w:rFonts w:ascii="Times New Roman" w:hAnsi="Times New Roman" w:cs="Times New Roman"/>
          <w:position w:val="-1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- kwoty otrzymane na podstawie art. 27 f ust. 8-10 ustawy z dnia 26 lipca 1991 r. podatku</w:t>
      </w:r>
    </w:p>
    <w:p w:rsidR="006925A9" w:rsidRPr="00A834A7" w:rsidRDefault="006925A9">
      <w:pPr>
        <w:spacing w:before="43" w:after="0" w:line="271" w:lineRule="exact"/>
        <w:ind w:left="116" w:right="680"/>
        <w:jc w:val="both"/>
        <w:rPr>
          <w:rFonts w:ascii="Times New Roman" w:hAnsi="Times New Roman" w:cs="Times New Roman"/>
          <w:position w:val="-1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 xml:space="preserve"> </w:t>
      </w:r>
      <w:r w:rsidR="001F01AD"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dochodowym od osób fizycznych,</w:t>
      </w:r>
    </w:p>
    <w:p w:rsidR="001F01AD" w:rsidRPr="00A834A7" w:rsidRDefault="001F01AD">
      <w:pPr>
        <w:spacing w:before="43" w:after="0" w:line="271" w:lineRule="exact"/>
        <w:ind w:left="116" w:right="680"/>
        <w:jc w:val="both"/>
        <w:rPr>
          <w:rFonts w:ascii="Times New Roman" w:hAnsi="Times New Roman" w:cs="Times New Roman"/>
          <w:position w:val="-1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- ś</w:t>
      </w:r>
      <w:r w:rsidR="006925A9"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wiadczenie pieniężne i pomoc materia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 xml:space="preserve">lną określoną </w:t>
      </w:r>
      <w:r w:rsidR="006925A9"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 xml:space="preserve">w ustawie z dnia 20 marca 2015 r. </w:t>
      </w:r>
    </w:p>
    <w:p w:rsidR="001F01AD" w:rsidRPr="00A834A7" w:rsidRDefault="001F01AD">
      <w:pPr>
        <w:spacing w:before="43" w:after="0" w:line="271" w:lineRule="exact"/>
        <w:ind w:left="116" w:right="680"/>
        <w:jc w:val="both"/>
        <w:rPr>
          <w:rFonts w:ascii="Times New Roman" w:hAnsi="Times New Roman" w:cs="Times New Roman"/>
          <w:position w:val="-1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 xml:space="preserve">  </w:t>
      </w:r>
      <w:r w:rsidR="006925A9"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 xml:space="preserve">o działaczach opozycji antykomunistycznej oraz osobach represjonowanych z powodów 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 xml:space="preserve"> </w:t>
      </w:r>
    </w:p>
    <w:p w:rsidR="006925A9" w:rsidRPr="00A834A7" w:rsidRDefault="001F01AD">
      <w:pPr>
        <w:spacing w:before="43" w:after="0" w:line="271" w:lineRule="exact"/>
        <w:ind w:left="116" w:right="680"/>
        <w:jc w:val="both"/>
        <w:rPr>
          <w:rFonts w:ascii="Times New Roman" w:hAnsi="Times New Roman" w:cs="Times New Roman"/>
          <w:position w:val="-1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 xml:space="preserve">  </w:t>
      </w:r>
      <w:r w:rsidR="006925A9"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 xml:space="preserve">politycznych (Dz. U. 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 xml:space="preserve">z 2015 r. </w:t>
      </w:r>
      <w:r w:rsidR="006925A9"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poz. 693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 xml:space="preserve"> z późn. </w:t>
      </w:r>
      <w:proofErr w:type="spellStart"/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zm</w:t>
      </w:r>
      <w:proofErr w:type="spellEnd"/>
      <w:r w:rsidR="006925A9"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),</w:t>
      </w:r>
    </w:p>
    <w:p w:rsidR="006925A9" w:rsidRPr="00A834A7" w:rsidRDefault="006925A9">
      <w:pPr>
        <w:spacing w:before="43" w:after="0" w:line="271" w:lineRule="exact"/>
        <w:ind w:left="116" w:right="680"/>
        <w:jc w:val="both"/>
        <w:rPr>
          <w:rFonts w:ascii="Times New Roman" w:hAnsi="Times New Roman" w:cs="Times New Roman"/>
          <w:position w:val="-1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- świadczenie rodzicielskie,</w:t>
      </w:r>
    </w:p>
    <w:p w:rsidR="001F01AD" w:rsidRPr="00A834A7" w:rsidRDefault="001F01AD">
      <w:pPr>
        <w:spacing w:before="43" w:after="0" w:line="271" w:lineRule="exact"/>
        <w:ind w:left="116" w:right="680"/>
        <w:jc w:val="both"/>
        <w:rPr>
          <w:rFonts w:ascii="Times New Roman" w:hAnsi="Times New Roman" w:cs="Times New Roman"/>
          <w:position w:val="-1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-</w:t>
      </w:r>
      <w:r w:rsidR="006925A9"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zasiłek macierzyński, o którym mowa w przepisach</w:t>
      </w:r>
      <w:r w:rsidR="00343662"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 xml:space="preserve"> o ubezpieczeniu społecznym</w:t>
      </w:r>
    </w:p>
    <w:p w:rsidR="006925A9" w:rsidRPr="00A834A7" w:rsidRDefault="00343662">
      <w:pPr>
        <w:spacing w:before="43" w:after="0" w:line="271" w:lineRule="exact"/>
        <w:ind w:left="116" w:right="6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 xml:space="preserve"> </w:t>
      </w:r>
      <w:r w:rsidR="001F01AD"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 xml:space="preserve"> r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olników</w:t>
      </w:r>
      <w:r w:rsidR="001F01AD"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.</w:t>
      </w:r>
    </w:p>
    <w:p w:rsidR="00360DCA" w:rsidRPr="00A834A7" w:rsidRDefault="00360DCA">
      <w:pPr>
        <w:spacing w:before="8" w:after="0" w:line="130" w:lineRule="exact"/>
        <w:rPr>
          <w:rFonts w:ascii="Times New Roman" w:hAnsi="Times New Roman" w:cs="Times New Roman"/>
          <w:sz w:val="13"/>
          <w:szCs w:val="13"/>
          <w:lang w:val="pl-PL"/>
        </w:rPr>
      </w:pPr>
    </w:p>
    <w:p w:rsidR="00360DCA" w:rsidRPr="00A834A7" w:rsidRDefault="00360DCA">
      <w:pPr>
        <w:spacing w:before="1" w:after="0" w:line="140" w:lineRule="exact"/>
        <w:rPr>
          <w:rFonts w:ascii="Times New Roman" w:hAnsi="Times New Roman" w:cs="Times New Roman"/>
          <w:sz w:val="14"/>
          <w:szCs w:val="14"/>
          <w:lang w:val="pl-PL"/>
        </w:rPr>
      </w:pPr>
    </w:p>
    <w:p w:rsidR="00360DCA" w:rsidRPr="00A834A7" w:rsidRDefault="00360DC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B75139" w:rsidRPr="00A834A7" w:rsidRDefault="00B75139" w:rsidP="00FA5EFE">
      <w:pPr>
        <w:spacing w:before="29"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60DCA" w:rsidRPr="00A834A7" w:rsidRDefault="00360DCA" w:rsidP="00FA5EFE">
      <w:pPr>
        <w:spacing w:before="29"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17</w:t>
      </w:r>
      <w:r w:rsidR="0011031C" w:rsidRPr="00A834A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B75139" w:rsidRPr="00A834A7" w:rsidRDefault="00B75139" w:rsidP="00FA5EFE">
      <w:pPr>
        <w:spacing w:before="29"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</w:p>
    <w:p w:rsidR="00B75139" w:rsidRPr="00A834A7" w:rsidRDefault="00B75139" w:rsidP="003A3D1D">
      <w:pPr>
        <w:spacing w:after="0" w:line="271" w:lineRule="exact"/>
        <w:ind w:left="116" w:right="-76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Do do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 xml:space="preserve">hodu 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od</w:t>
      </w:r>
      <w:r w:rsidRPr="00A834A7">
        <w:rPr>
          <w:rFonts w:ascii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3"/>
          <w:position w:val="-1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position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nie</w:t>
      </w:r>
      <w:r w:rsidRPr="00A834A7">
        <w:rPr>
          <w:rFonts w:ascii="Times New Roman" w:hAnsi="Times New Roman" w:cs="Times New Roman"/>
          <w:spacing w:val="2"/>
          <w:position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wlic</w:t>
      </w:r>
      <w:r w:rsidRPr="00A834A7">
        <w:rPr>
          <w:rFonts w:ascii="Times New Roman" w:hAnsi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>si</w:t>
      </w:r>
      <w:r w:rsidRPr="00A834A7">
        <w:rPr>
          <w:rFonts w:ascii="Times New Roman" w:hAnsi="Times New Roman" w:cs="Times New Roman"/>
          <w:spacing w:val="1"/>
          <w:position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position w:val="-1"/>
          <w:sz w:val="24"/>
          <w:szCs w:val="24"/>
          <w:lang w:val="pl-PL"/>
        </w:rPr>
        <w:t xml:space="preserve">: </w:t>
      </w:r>
    </w:p>
    <w:p w:rsidR="00360DCA" w:rsidRPr="00A834A7" w:rsidRDefault="00360DCA">
      <w:pPr>
        <w:spacing w:before="48" w:after="0" w:line="275" w:lineRule="auto"/>
        <w:ind w:left="116" w:right="6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Uchylony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360DCA" w:rsidRPr="00A834A7" w:rsidRDefault="00360DCA">
      <w:pPr>
        <w:spacing w:before="4" w:after="0" w:line="275" w:lineRule="auto"/>
        <w:ind w:left="116" w:right="5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2)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pom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ialn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studentów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doktor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ntów,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otr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podst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wie 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pisów us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 s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koln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twie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360DCA" w:rsidRPr="00A834A7" w:rsidRDefault="00360DCA">
      <w:pPr>
        <w:spacing w:before="1" w:after="0" w:line="240" w:lineRule="auto"/>
        <w:ind w:left="116" w:right="17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3) s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ndiów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nio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 stud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ntom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 dok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or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ntom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h:</w:t>
      </w:r>
    </w:p>
    <w:p w:rsidR="00360DCA" w:rsidRPr="00A834A7" w:rsidRDefault="00360DCA">
      <w:pPr>
        <w:spacing w:before="41" w:after="0" w:line="240" w:lineRule="auto"/>
        <w:ind w:left="116" w:right="47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f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undus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struktu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 Unii Europ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j,</w:t>
      </w:r>
    </w:p>
    <w:p w:rsidR="00360DCA" w:rsidRPr="00A834A7" w:rsidRDefault="00360DCA">
      <w:pPr>
        <w:spacing w:before="41" w:after="0" w:line="277" w:lineRule="auto"/>
        <w:ind w:left="116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lastRenderedPageBreak/>
        <w:t>b)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niepodl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otowi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środków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hod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pomo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ud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iel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ństwa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łonkowskie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jsk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orozum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nia o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ol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 H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ndlu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EF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)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60DCA" w:rsidRPr="00A834A7" w:rsidRDefault="00360DCA">
      <w:pPr>
        <w:spacing w:after="0" w:line="275" w:lineRule="exact"/>
        <w:ind w:left="116" w:right="6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A834A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umów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pro</w:t>
      </w:r>
      <w:r w:rsidRPr="00A834A7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mów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h,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spor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umów</w:t>
      </w:r>
    </w:p>
    <w:p w:rsidR="00360DCA" w:rsidRPr="00A834A7" w:rsidRDefault="00360DCA">
      <w:pPr>
        <w:spacing w:before="41" w:after="0" w:line="240" w:lineRule="auto"/>
        <w:ind w:left="116" w:right="40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lbo 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ięd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rodo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prog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mów s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ndial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h;</w:t>
      </w:r>
    </w:p>
    <w:p w:rsidR="00360DCA" w:rsidRPr="00A834A7" w:rsidRDefault="00360DCA">
      <w:pPr>
        <w:spacing w:before="41" w:after="0" w:line="278" w:lineRule="auto"/>
        <w:ind w:left="116" w:right="6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4)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pomo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ialn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l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niów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n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podst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wie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usta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>w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 z</w:t>
      </w:r>
      <w:r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dn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7 w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śnia 1991 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. o </w:t>
      </w:r>
      <w:r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>s</w:t>
      </w:r>
      <w:r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st</w:t>
      </w:r>
      <w:r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oświ</w:t>
      </w:r>
      <w:r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t</w:t>
      </w:r>
      <w:r w:rsidRPr="00A834A7">
        <w:rPr>
          <w:rFonts w:ascii="Times New Roman" w:hAnsi="Times New Roman" w:cs="Times New Roman"/>
          <w:sz w:val="24"/>
          <w:szCs w:val="24"/>
          <w:lang w:val="pl-PL"/>
        </w:rPr>
        <w:t>y</w:t>
      </w:r>
    </w:p>
    <w:p w:rsidR="00477239" w:rsidRPr="00A834A7" w:rsidRDefault="00360DCA" w:rsidP="00A67453">
      <w:pPr>
        <w:spacing w:after="0"/>
        <w:ind w:left="116" w:right="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34A7">
        <w:rPr>
          <w:rFonts w:ascii="Times New Roman" w:hAnsi="Times New Roman" w:cs="Times New Roman"/>
          <w:sz w:val="24"/>
          <w:szCs w:val="24"/>
          <w:lang w:val="pl-PL"/>
        </w:rPr>
        <w:t>5)</w:t>
      </w:r>
      <w:r w:rsidRPr="00A834A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świ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1F74C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ń </w:t>
      </w:r>
      <w:r w:rsidR="001F74C1"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1F74C1"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k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tó</w:t>
      </w:r>
      <w:r w:rsidR="001F74C1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="001F74C1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h </w:t>
      </w:r>
      <w:r w:rsidR="001F74C1" w:rsidRPr="00A834A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mowa </w:t>
      </w:r>
      <w:r w:rsidR="001F74C1"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1F74C1" w:rsidRPr="00A834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usta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ie </w:t>
      </w:r>
      <w:r w:rsidR="001F74C1"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1F74C1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wo </w:t>
      </w:r>
      <w:r w:rsidR="001F74C1"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1F74C1" w:rsidRPr="00A834A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F74C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1F74C1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ln</w:t>
      </w:r>
      <w:r w:rsidR="001F74C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twie </w:t>
      </w:r>
      <w:r w:rsidR="001F74C1"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="001F74C1"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="001F74C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F74C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1F74C1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m </w:t>
      </w:r>
      <w:r w:rsidR="001F74C1" w:rsidRPr="00A834A7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1F74C1"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rt. </w:t>
      </w:r>
      <w:r w:rsidR="001F74C1" w:rsidRPr="00A834A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173a (pomoc  </w:t>
      </w:r>
      <w:r w:rsidR="001F74C1" w:rsidRPr="00A834A7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mat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ri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1F74C1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a  </w:t>
      </w:r>
      <w:r w:rsidR="001F74C1" w:rsidRPr="00A834A7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dla  </w:t>
      </w:r>
      <w:r w:rsidR="001F74C1" w:rsidRPr="00A834A7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studentów pr</w:t>
      </w:r>
      <w:r w:rsidR="001F74C1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="001F74C1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="001F74C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na  </w:t>
      </w:r>
      <w:r w:rsidR="001F74C1" w:rsidRPr="00A834A7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z  </w:t>
      </w:r>
      <w:r w:rsidR="001F74C1" w:rsidRPr="00A834A7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="001F74C1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="001F74C1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ostki  </w:t>
      </w:r>
      <w:r w:rsidR="001F74C1" w:rsidRPr="00A834A7">
        <w:rPr>
          <w:rFonts w:ascii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mor</w:t>
      </w:r>
      <w:r w:rsidR="001F74C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du te</w:t>
      </w:r>
      <w:r w:rsidR="001F74C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="001F74C1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1F74C1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o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ri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ln</w:t>
      </w:r>
      <w:r w:rsidR="001F74C1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="001F74C1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o), 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art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. 199a  </w:t>
      </w:r>
      <w:r w:rsidR="001F74C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(pom</w:t>
      </w:r>
      <w:r w:rsidR="001F74C1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o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c  </w:t>
      </w:r>
      <w:r w:rsidR="001F74C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mat</w:t>
      </w:r>
      <w:r w:rsidR="001F74C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ri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lna  </w:t>
      </w:r>
      <w:r w:rsidR="001F74C1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dla  </w:t>
      </w:r>
      <w:r w:rsidR="001F74C1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dokto</w:t>
      </w:r>
      <w:r w:rsidR="001F74C1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r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ntów  </w:t>
      </w:r>
      <w:r w:rsidR="001F74C1" w:rsidRPr="00A834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="001F74C1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="001F74C1" w:rsidRPr="00A834A7">
        <w:rPr>
          <w:rFonts w:ascii="Times New Roman" w:hAnsi="Times New Roman" w:cs="Times New Roman"/>
          <w:spacing w:val="-7"/>
          <w:sz w:val="24"/>
          <w:szCs w:val="24"/>
          <w:lang w:val="pl-PL"/>
        </w:rPr>
        <w:t>y</w:t>
      </w:r>
      <w:r w:rsidR="001F74C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1F74C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na  </w:t>
      </w:r>
      <w:r w:rsidR="001F74C1" w:rsidRPr="00A834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z  </w:t>
      </w:r>
      <w:r w:rsidR="001F74C1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="001F74C1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nostki  </w:t>
      </w:r>
      <w:r w:rsidR="001F74C1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mor</w:t>
      </w:r>
      <w:r w:rsidR="001F74C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du te</w:t>
      </w:r>
      <w:r w:rsidR="001F74C1" w:rsidRPr="00A834A7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="001F74C1" w:rsidRPr="00A834A7">
        <w:rPr>
          <w:rFonts w:ascii="Times New Roman" w:hAnsi="Times New Roman" w:cs="Times New Roman"/>
          <w:spacing w:val="-5"/>
          <w:sz w:val="24"/>
          <w:szCs w:val="24"/>
          <w:lang w:val="pl-PL"/>
        </w:rPr>
        <w:t>y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1F74C1" w:rsidRPr="00A834A7">
        <w:rPr>
          <w:rFonts w:ascii="Times New Roman" w:hAnsi="Times New Roman" w:cs="Times New Roman"/>
          <w:spacing w:val="3"/>
          <w:sz w:val="24"/>
          <w:szCs w:val="24"/>
          <w:lang w:val="pl-PL"/>
        </w:rPr>
        <w:t>o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ri</w:t>
      </w:r>
      <w:r w:rsidR="001F74C1" w:rsidRPr="00A834A7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>ln</w:t>
      </w:r>
      <w:r w:rsidR="001F74C1" w:rsidRPr="00A834A7">
        <w:rPr>
          <w:rFonts w:ascii="Times New Roman" w:hAnsi="Times New Roman" w:cs="Times New Roman"/>
          <w:spacing w:val="2"/>
          <w:sz w:val="24"/>
          <w:szCs w:val="24"/>
          <w:lang w:val="pl-PL"/>
        </w:rPr>
        <w:t>e</w:t>
      </w:r>
      <w:r w:rsidR="001F74C1" w:rsidRPr="00A834A7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="001F74C1" w:rsidRPr="00A834A7">
        <w:rPr>
          <w:rFonts w:ascii="Times New Roman" w:hAnsi="Times New Roman" w:cs="Times New Roman"/>
          <w:sz w:val="24"/>
          <w:szCs w:val="24"/>
          <w:lang w:val="pl-PL"/>
        </w:rPr>
        <w:t xml:space="preserve">o) </w:t>
      </w:r>
      <w:r w:rsidR="00BB4309" w:rsidRPr="00A834A7">
        <w:rPr>
          <w:rFonts w:ascii="Times New Roman" w:hAnsi="Times New Roman" w:cs="Times New Roman"/>
          <w:sz w:val="24"/>
          <w:szCs w:val="24"/>
          <w:lang w:val="pl-PL"/>
        </w:rPr>
        <w:t>oraz stypendiów o charakterze socjalnym przyznawanych przez inne podmioty (organizacje pożytku publicznego), o których mowa w ar</w:t>
      </w:r>
      <w:r w:rsidR="00327BBE" w:rsidRPr="00A834A7">
        <w:rPr>
          <w:rFonts w:ascii="Times New Roman" w:hAnsi="Times New Roman" w:cs="Times New Roman"/>
          <w:sz w:val="24"/>
          <w:szCs w:val="24"/>
          <w:lang w:val="pl-PL"/>
        </w:rPr>
        <w:t>t. 21 ust. 1 pkt 40b ustawy z dn</w:t>
      </w:r>
      <w:r w:rsidR="00BB4309" w:rsidRPr="00A834A7">
        <w:rPr>
          <w:rFonts w:ascii="Times New Roman" w:hAnsi="Times New Roman" w:cs="Times New Roman"/>
          <w:sz w:val="24"/>
          <w:szCs w:val="24"/>
          <w:lang w:val="pl-PL"/>
        </w:rPr>
        <w:t>ia 26 lipca 1991 r. o podatku dochodowym od osób fizycznych (</w:t>
      </w:r>
      <w:proofErr w:type="spellStart"/>
      <w:r w:rsidR="00BB4309" w:rsidRPr="00A834A7">
        <w:rPr>
          <w:rFonts w:ascii="Times New Roman" w:hAnsi="Times New Roman" w:cs="Times New Roman"/>
          <w:sz w:val="24"/>
          <w:szCs w:val="24"/>
          <w:lang w:val="pl-PL"/>
        </w:rPr>
        <w:t>Dz.U</w:t>
      </w:r>
      <w:proofErr w:type="spellEnd"/>
      <w:r w:rsidR="00BB4309" w:rsidRPr="00A834A7">
        <w:rPr>
          <w:rFonts w:ascii="Times New Roman" w:hAnsi="Times New Roman" w:cs="Times New Roman"/>
          <w:sz w:val="24"/>
          <w:szCs w:val="24"/>
          <w:lang w:val="pl-PL"/>
        </w:rPr>
        <w:t>. z 2012 r. z późn. zm.).</w:t>
      </w:r>
    </w:p>
    <w:p w:rsidR="002D4FD6" w:rsidRPr="00A834A7" w:rsidRDefault="002D4FD6" w:rsidP="002D4FD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D4FD6" w:rsidRPr="00A834A7" w:rsidRDefault="002D4FD6" w:rsidP="002D4FD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D4FD6" w:rsidRPr="00A834A7" w:rsidRDefault="002D4FD6" w:rsidP="002D4FD6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2D4FD6" w:rsidRPr="00A834A7" w:rsidSect="001F74C1">
      <w:type w:val="continuous"/>
      <w:pgSz w:w="11920" w:h="16840"/>
      <w:pgMar w:top="9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2320"/>
    <w:multiLevelType w:val="hybridMultilevel"/>
    <w:tmpl w:val="813EB7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8ACF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4910"/>
    <w:multiLevelType w:val="hybridMultilevel"/>
    <w:tmpl w:val="6526E000"/>
    <w:lvl w:ilvl="0" w:tplc="994A3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0445F"/>
    <w:multiLevelType w:val="hybridMultilevel"/>
    <w:tmpl w:val="7592FF52"/>
    <w:lvl w:ilvl="0" w:tplc="04150017">
      <w:start w:val="1"/>
      <w:numFmt w:val="lowerLetter"/>
      <w:lvlText w:val="%1)"/>
      <w:lvlJc w:val="left"/>
      <w:pPr>
        <w:ind w:left="8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10000900"/>
    <w:multiLevelType w:val="hybridMultilevel"/>
    <w:tmpl w:val="9AD43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CD7"/>
    <w:multiLevelType w:val="hybridMultilevel"/>
    <w:tmpl w:val="4F282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5D6"/>
    <w:multiLevelType w:val="hybridMultilevel"/>
    <w:tmpl w:val="C990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E3220"/>
    <w:multiLevelType w:val="hybridMultilevel"/>
    <w:tmpl w:val="7A300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E4860"/>
    <w:multiLevelType w:val="hybridMultilevel"/>
    <w:tmpl w:val="A18C0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5228"/>
    <w:multiLevelType w:val="hybridMultilevel"/>
    <w:tmpl w:val="0296B772"/>
    <w:lvl w:ilvl="0" w:tplc="46E4E7BE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>
    <w:nsid w:val="2D6E1758"/>
    <w:multiLevelType w:val="hybridMultilevel"/>
    <w:tmpl w:val="85684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64F90"/>
    <w:multiLevelType w:val="hybridMultilevel"/>
    <w:tmpl w:val="188AD066"/>
    <w:lvl w:ilvl="0" w:tplc="994A3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F633A5"/>
    <w:multiLevelType w:val="hybridMultilevel"/>
    <w:tmpl w:val="10145172"/>
    <w:lvl w:ilvl="0" w:tplc="04150019">
      <w:start w:val="1"/>
      <w:numFmt w:val="lowerLetter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>
    <w:nsid w:val="3C1238C5"/>
    <w:multiLevelType w:val="hybridMultilevel"/>
    <w:tmpl w:val="2E664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3280"/>
    <w:multiLevelType w:val="hybridMultilevel"/>
    <w:tmpl w:val="31D0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7411C"/>
    <w:multiLevelType w:val="hybridMultilevel"/>
    <w:tmpl w:val="2048EC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D41B6"/>
    <w:multiLevelType w:val="hybridMultilevel"/>
    <w:tmpl w:val="62DA98EE"/>
    <w:lvl w:ilvl="0" w:tplc="079E9034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>
    <w:nsid w:val="49BD0CAE"/>
    <w:multiLevelType w:val="hybridMultilevel"/>
    <w:tmpl w:val="3B8A7ED4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>
    <w:nsid w:val="4B5546E2"/>
    <w:multiLevelType w:val="hybridMultilevel"/>
    <w:tmpl w:val="42A41DF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15487D"/>
    <w:multiLevelType w:val="hybridMultilevel"/>
    <w:tmpl w:val="28443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114D51"/>
    <w:multiLevelType w:val="hybridMultilevel"/>
    <w:tmpl w:val="B190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132530"/>
    <w:multiLevelType w:val="hybridMultilevel"/>
    <w:tmpl w:val="CD64F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142DE"/>
    <w:multiLevelType w:val="hybridMultilevel"/>
    <w:tmpl w:val="7E6ED9A0"/>
    <w:lvl w:ilvl="0" w:tplc="079E9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326FD"/>
    <w:multiLevelType w:val="hybridMultilevel"/>
    <w:tmpl w:val="FA10FD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8ACF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87565"/>
    <w:multiLevelType w:val="hybridMultilevel"/>
    <w:tmpl w:val="0AEC49FE"/>
    <w:lvl w:ilvl="0" w:tplc="78ACF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52D28"/>
    <w:multiLevelType w:val="hybridMultilevel"/>
    <w:tmpl w:val="3224D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15138"/>
    <w:multiLevelType w:val="hybridMultilevel"/>
    <w:tmpl w:val="B5E24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32E7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4B0BFC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3A7C88"/>
    <w:multiLevelType w:val="hybridMultilevel"/>
    <w:tmpl w:val="987A1846"/>
    <w:lvl w:ilvl="0" w:tplc="994A3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27">
    <w:nsid w:val="7A3E7DBC"/>
    <w:multiLevelType w:val="hybridMultilevel"/>
    <w:tmpl w:val="358A3BEA"/>
    <w:lvl w:ilvl="0" w:tplc="994A3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num w:numId="1">
    <w:abstractNumId w:val="8"/>
  </w:num>
  <w:num w:numId="2">
    <w:abstractNumId w:val="5"/>
  </w:num>
  <w:num w:numId="3">
    <w:abstractNumId w:val="25"/>
  </w:num>
  <w:num w:numId="4">
    <w:abstractNumId w:val="6"/>
  </w:num>
  <w:num w:numId="5">
    <w:abstractNumId w:val="21"/>
  </w:num>
  <w:num w:numId="6">
    <w:abstractNumId w:val="15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2"/>
    <w:lvlOverride w:ilvl="0">
      <w:lvl w:ilvl="0" w:tplc="04150017">
        <w:start w:val="1"/>
        <w:numFmt w:val="lowerLetter"/>
        <w:lvlText w:val="%1)"/>
        <w:lvlJc w:val="left"/>
        <w:pPr>
          <w:ind w:left="836" w:hanging="360"/>
        </w:p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556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276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996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716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436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156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876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596" w:hanging="180"/>
        </w:pPr>
      </w:lvl>
    </w:lvlOverride>
  </w:num>
  <w:num w:numId="13">
    <w:abstractNumId w:val="20"/>
  </w:num>
  <w:num w:numId="14">
    <w:abstractNumId w:val="4"/>
  </w:num>
  <w:num w:numId="15">
    <w:abstractNumId w:val="24"/>
  </w:num>
  <w:num w:numId="16">
    <w:abstractNumId w:val="22"/>
  </w:num>
  <w:num w:numId="17">
    <w:abstractNumId w:val="0"/>
  </w:num>
  <w:num w:numId="18">
    <w:abstractNumId w:val="23"/>
  </w:num>
  <w:num w:numId="19">
    <w:abstractNumId w:val="17"/>
  </w:num>
  <w:num w:numId="20">
    <w:abstractNumId w:val="16"/>
  </w:num>
  <w:num w:numId="21">
    <w:abstractNumId w:val="7"/>
  </w:num>
  <w:num w:numId="22">
    <w:abstractNumId w:val="26"/>
  </w:num>
  <w:num w:numId="23">
    <w:abstractNumId w:val="27"/>
  </w:num>
  <w:num w:numId="24">
    <w:abstractNumId w:val="14"/>
  </w:num>
  <w:num w:numId="25">
    <w:abstractNumId w:val="13"/>
  </w:num>
  <w:num w:numId="26">
    <w:abstractNumId w:val="12"/>
  </w:num>
  <w:num w:numId="27">
    <w:abstractNumId w:val="19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FE"/>
    <w:rsid w:val="000036BC"/>
    <w:rsid w:val="00017A01"/>
    <w:rsid w:val="00047E41"/>
    <w:rsid w:val="000730ED"/>
    <w:rsid w:val="000C43A6"/>
    <w:rsid w:val="000E4BFE"/>
    <w:rsid w:val="000F131D"/>
    <w:rsid w:val="0011031C"/>
    <w:rsid w:val="00120398"/>
    <w:rsid w:val="00161C54"/>
    <w:rsid w:val="00174354"/>
    <w:rsid w:val="001C5CCA"/>
    <w:rsid w:val="001F01AD"/>
    <w:rsid w:val="001F74C1"/>
    <w:rsid w:val="002059C9"/>
    <w:rsid w:val="0021484A"/>
    <w:rsid w:val="002351DD"/>
    <w:rsid w:val="00274968"/>
    <w:rsid w:val="00275D13"/>
    <w:rsid w:val="00280F02"/>
    <w:rsid w:val="00286D56"/>
    <w:rsid w:val="002D4FD6"/>
    <w:rsid w:val="002E45FA"/>
    <w:rsid w:val="002F527D"/>
    <w:rsid w:val="00327BBE"/>
    <w:rsid w:val="00335A0E"/>
    <w:rsid w:val="00343662"/>
    <w:rsid w:val="00360DCA"/>
    <w:rsid w:val="003644F5"/>
    <w:rsid w:val="0037640D"/>
    <w:rsid w:val="00381EC9"/>
    <w:rsid w:val="003A3D1D"/>
    <w:rsid w:val="003A65AE"/>
    <w:rsid w:val="00401B4E"/>
    <w:rsid w:val="0042734B"/>
    <w:rsid w:val="00442BB2"/>
    <w:rsid w:val="00477239"/>
    <w:rsid w:val="004A0233"/>
    <w:rsid w:val="004C6470"/>
    <w:rsid w:val="004D1051"/>
    <w:rsid w:val="004E258E"/>
    <w:rsid w:val="00500471"/>
    <w:rsid w:val="00516D6E"/>
    <w:rsid w:val="00553DF7"/>
    <w:rsid w:val="005916AC"/>
    <w:rsid w:val="005A60DE"/>
    <w:rsid w:val="005C4878"/>
    <w:rsid w:val="0061431F"/>
    <w:rsid w:val="00641CE5"/>
    <w:rsid w:val="006925A9"/>
    <w:rsid w:val="006B56E6"/>
    <w:rsid w:val="006C19D1"/>
    <w:rsid w:val="006F292D"/>
    <w:rsid w:val="00703504"/>
    <w:rsid w:val="00706C88"/>
    <w:rsid w:val="007771B2"/>
    <w:rsid w:val="007D1523"/>
    <w:rsid w:val="007D30CC"/>
    <w:rsid w:val="007D4BB1"/>
    <w:rsid w:val="00804027"/>
    <w:rsid w:val="00807D69"/>
    <w:rsid w:val="00835A53"/>
    <w:rsid w:val="00843498"/>
    <w:rsid w:val="008946C0"/>
    <w:rsid w:val="008D4DC4"/>
    <w:rsid w:val="008D64A6"/>
    <w:rsid w:val="00927154"/>
    <w:rsid w:val="009B5E8D"/>
    <w:rsid w:val="009D4B79"/>
    <w:rsid w:val="009E1396"/>
    <w:rsid w:val="009E3319"/>
    <w:rsid w:val="00A17D1C"/>
    <w:rsid w:val="00A5303B"/>
    <w:rsid w:val="00A67453"/>
    <w:rsid w:val="00A808CF"/>
    <w:rsid w:val="00A834A7"/>
    <w:rsid w:val="00A85DF1"/>
    <w:rsid w:val="00A86592"/>
    <w:rsid w:val="00B4335D"/>
    <w:rsid w:val="00B61F3A"/>
    <w:rsid w:val="00B733EA"/>
    <w:rsid w:val="00B75139"/>
    <w:rsid w:val="00BA367F"/>
    <w:rsid w:val="00BA5E0E"/>
    <w:rsid w:val="00BB4309"/>
    <w:rsid w:val="00BD295B"/>
    <w:rsid w:val="00BD4CB9"/>
    <w:rsid w:val="00C20980"/>
    <w:rsid w:val="00C97D7A"/>
    <w:rsid w:val="00CD145A"/>
    <w:rsid w:val="00CD2EFE"/>
    <w:rsid w:val="00D1015A"/>
    <w:rsid w:val="00D30F12"/>
    <w:rsid w:val="00D53367"/>
    <w:rsid w:val="00D54BAB"/>
    <w:rsid w:val="00DA2F28"/>
    <w:rsid w:val="00DA68E3"/>
    <w:rsid w:val="00DB379A"/>
    <w:rsid w:val="00DC0B79"/>
    <w:rsid w:val="00DD5E4C"/>
    <w:rsid w:val="00DF660A"/>
    <w:rsid w:val="00E044F2"/>
    <w:rsid w:val="00E22558"/>
    <w:rsid w:val="00E5333A"/>
    <w:rsid w:val="00E56DE5"/>
    <w:rsid w:val="00E77ED0"/>
    <w:rsid w:val="00E812FE"/>
    <w:rsid w:val="00EA2758"/>
    <w:rsid w:val="00EB0252"/>
    <w:rsid w:val="00EC2A97"/>
    <w:rsid w:val="00EE1CB5"/>
    <w:rsid w:val="00EF609C"/>
    <w:rsid w:val="00F06949"/>
    <w:rsid w:val="00F42193"/>
    <w:rsid w:val="00F61DEC"/>
    <w:rsid w:val="00F63015"/>
    <w:rsid w:val="00F775BD"/>
    <w:rsid w:val="00F906BC"/>
    <w:rsid w:val="00F9282C"/>
    <w:rsid w:val="00F964C3"/>
    <w:rsid w:val="00FA5EFE"/>
    <w:rsid w:val="00FC00AD"/>
    <w:rsid w:val="00FD5D7B"/>
    <w:rsid w:val="00FE2B45"/>
    <w:rsid w:val="00FE2B5E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5F9C27-AEA7-4482-9DE7-E734C08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96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D949-4B3F-43F8-8A2B-F59AF3B1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11</Pages>
  <Words>4192</Words>
  <Characters>26783</Characters>
  <Application>Microsoft Office Word</Application>
  <DocSecurity>0</DocSecurity>
  <Lines>223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 ustalania wysokości, przyznawania i wypłacania świadczeń pomocy materialnej  dla studentów Państwowej Wyższej Szkoły Informatyki i Przedsiębiorczości w Łomży</vt:lpstr>
    </vt:vector>
  </TitlesOfParts>
  <Company>pwsip</Company>
  <LinksUpToDate>false</LinksUpToDate>
  <CharactersWithSpaces>30914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ustalania wysokości, przyznawania i wypłacania świadczeń pomocy materialnej  dla studentów Państwowej Wyższej Szkoły Informatyki i Przedsiębiorczości w Łomży</dc:title>
  <dc:subject/>
  <dc:creator>mgalanek</dc:creator>
  <cp:keywords/>
  <dc:description/>
  <cp:lastModifiedBy>Barbara Kurpiewska</cp:lastModifiedBy>
  <cp:revision>41</cp:revision>
  <cp:lastPrinted>2016-09-29T11:48:00Z</cp:lastPrinted>
  <dcterms:created xsi:type="dcterms:W3CDTF">2014-10-03T12:43:00Z</dcterms:created>
  <dcterms:modified xsi:type="dcterms:W3CDTF">2016-09-29T11:54:00Z</dcterms:modified>
</cp:coreProperties>
</file>