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4B" w:rsidRDefault="00A04046" w:rsidP="00DA496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4046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8892540" cy="3153445"/>
            <wp:effectExtent l="0" t="0" r="3810" b="8890"/>
            <wp:docPr id="1" name="Obraz 1" descr="C:\Users\IPucilowska\Desktop\Loga\lms-liceum mistrzostwa sportowego (do Worda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ucilowska\Desktop\Loga\lms-liceum mistrzostwa sportowego (do Worda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5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4B" w:rsidRPr="0005046F" w:rsidRDefault="0035734B" w:rsidP="0005046F">
      <w:pPr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05046F" w:rsidRPr="00A04046" w:rsidRDefault="0035734B" w:rsidP="0035734B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A04046">
        <w:rPr>
          <w:rFonts w:ascii="Times New Roman" w:hAnsi="Times New Roman" w:cs="Times New Roman"/>
          <w:color w:val="002060"/>
          <w:sz w:val="96"/>
          <w:szCs w:val="96"/>
        </w:rPr>
        <w:t xml:space="preserve">Szkolny zestaw programów nauczania </w:t>
      </w:r>
    </w:p>
    <w:tbl>
      <w:tblPr>
        <w:tblW w:w="1534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620"/>
        <w:gridCol w:w="2455"/>
        <w:gridCol w:w="1984"/>
        <w:gridCol w:w="1559"/>
        <w:gridCol w:w="1560"/>
        <w:gridCol w:w="2835"/>
        <w:gridCol w:w="2835"/>
      </w:tblGrid>
      <w:tr w:rsidR="00283CE1" w:rsidRPr="00283CE1" w:rsidTr="00EF712C">
        <w:tc>
          <w:tcPr>
            <w:tcW w:w="500" w:type="dxa"/>
            <w:shd w:val="clear" w:color="auto" w:fill="auto"/>
          </w:tcPr>
          <w:p w:rsidR="00283CE1" w:rsidRPr="00FD6BE4" w:rsidRDefault="00283CE1" w:rsidP="00283C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620" w:type="dxa"/>
            <w:shd w:val="clear" w:color="auto" w:fill="auto"/>
          </w:tcPr>
          <w:p w:rsidR="00283CE1" w:rsidRPr="00283CE1" w:rsidRDefault="00283CE1" w:rsidP="00283C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455" w:type="dxa"/>
            <w:shd w:val="clear" w:color="auto" w:fill="auto"/>
          </w:tcPr>
          <w:p w:rsidR="00283CE1" w:rsidRPr="00283CE1" w:rsidRDefault="00283CE1" w:rsidP="00283C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Program nauczania</w:t>
            </w:r>
          </w:p>
        </w:tc>
        <w:tc>
          <w:tcPr>
            <w:tcW w:w="1984" w:type="dxa"/>
            <w:shd w:val="clear" w:color="auto" w:fill="auto"/>
          </w:tcPr>
          <w:p w:rsidR="00283CE1" w:rsidRPr="00283CE1" w:rsidRDefault="00283CE1" w:rsidP="009B4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Autor programu</w:t>
            </w:r>
          </w:p>
        </w:tc>
        <w:tc>
          <w:tcPr>
            <w:tcW w:w="1559" w:type="dxa"/>
          </w:tcPr>
          <w:p w:rsidR="00283CE1" w:rsidRPr="00283CE1" w:rsidRDefault="00283CE1" w:rsidP="009B420F">
            <w:pPr>
              <w:spacing w:after="0" w:line="360" w:lineRule="auto"/>
              <w:ind w:left="-5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Autor</w:t>
            </w:r>
          </w:p>
          <w:p w:rsidR="00283CE1" w:rsidRPr="00283CE1" w:rsidRDefault="00283CE1" w:rsidP="009B420F">
            <w:pPr>
              <w:spacing w:after="0" w:line="360" w:lineRule="auto"/>
              <w:ind w:left="-5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modyfikacji</w:t>
            </w:r>
          </w:p>
        </w:tc>
        <w:tc>
          <w:tcPr>
            <w:tcW w:w="1560" w:type="dxa"/>
            <w:shd w:val="clear" w:color="auto" w:fill="auto"/>
          </w:tcPr>
          <w:p w:rsidR="00283CE1" w:rsidRPr="00283CE1" w:rsidRDefault="00283CE1" w:rsidP="009B4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w Szkolnym Zestawie   Programów Nauczania</w:t>
            </w:r>
          </w:p>
        </w:tc>
        <w:tc>
          <w:tcPr>
            <w:tcW w:w="2835" w:type="dxa"/>
          </w:tcPr>
          <w:p w:rsidR="00283CE1" w:rsidRPr="00283CE1" w:rsidRDefault="00283CE1" w:rsidP="00283CE1">
            <w:pPr>
              <w:spacing w:after="0" w:line="360" w:lineRule="auto"/>
              <w:ind w:left="-5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Uchwała rady pedagogicznej</w:t>
            </w:r>
          </w:p>
        </w:tc>
        <w:tc>
          <w:tcPr>
            <w:tcW w:w="2835" w:type="dxa"/>
          </w:tcPr>
          <w:p w:rsidR="00283CE1" w:rsidRPr="00283CE1" w:rsidRDefault="00283CE1" w:rsidP="00283CE1">
            <w:pPr>
              <w:spacing w:after="0" w:line="360" w:lineRule="auto"/>
              <w:ind w:left="-524" w:firstLine="5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Zarządzenie</w:t>
            </w:r>
          </w:p>
        </w:tc>
      </w:tr>
      <w:tr w:rsidR="00283CE1" w:rsidRPr="00283CE1" w:rsidTr="00EF712C">
        <w:tc>
          <w:tcPr>
            <w:tcW w:w="500" w:type="dxa"/>
            <w:shd w:val="clear" w:color="auto" w:fill="auto"/>
          </w:tcPr>
          <w:p w:rsidR="00283CE1" w:rsidRPr="00FD6BE4" w:rsidRDefault="00283CE1" w:rsidP="0035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283CE1" w:rsidRPr="00283CE1" w:rsidRDefault="00283CE1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455" w:type="dxa"/>
            <w:shd w:val="clear" w:color="auto" w:fill="auto"/>
          </w:tcPr>
          <w:p w:rsidR="00283CE1" w:rsidRPr="00283CE1" w:rsidRDefault="00283CE1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 Lustra Świata” zakres podstawowy i rozszerzony</w:t>
            </w:r>
          </w:p>
        </w:tc>
        <w:tc>
          <w:tcPr>
            <w:tcW w:w="1984" w:type="dxa"/>
            <w:shd w:val="clear" w:color="auto" w:fill="auto"/>
          </w:tcPr>
          <w:p w:rsidR="00283CE1" w:rsidRPr="00283CE1" w:rsidRDefault="00283CE1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W. Bobiński, A. Janus – Sitarz, M.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Pabisek</w:t>
            </w:r>
            <w:proofErr w:type="spellEnd"/>
          </w:p>
        </w:tc>
        <w:tc>
          <w:tcPr>
            <w:tcW w:w="1559" w:type="dxa"/>
          </w:tcPr>
          <w:p w:rsidR="00283CE1" w:rsidRPr="00283CE1" w:rsidRDefault="00104400" w:rsidP="009B420F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Kryszajtys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83CE1" w:rsidRPr="00283CE1" w:rsidRDefault="00283CE1" w:rsidP="009B420F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1/2013</w:t>
            </w:r>
          </w:p>
        </w:tc>
        <w:tc>
          <w:tcPr>
            <w:tcW w:w="2835" w:type="dxa"/>
          </w:tcPr>
          <w:p w:rsidR="00EF712C" w:rsidRDefault="00283CE1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283CE1" w:rsidRPr="00283CE1" w:rsidRDefault="00283CE1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B7315" w:rsidP="00EB7315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B7315" w:rsidP="00EB7315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</w:t>
            </w:r>
            <w:r w:rsidR="00EF71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Akademickiego Zespołu Szkół</w:t>
            </w:r>
          </w:p>
          <w:p w:rsidR="00283CE1" w:rsidRPr="00283CE1" w:rsidRDefault="00EB7315" w:rsidP="00EB7315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PoziomIV.1. dla kontynuujących naukę w zakresie podstawowym na podbudowie wymagań poziomu</w:t>
            </w:r>
            <w:r w:rsidR="002C5E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III.O i III.1 dla III etapu edukacyjnego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Joanna Sosnowska, Maria Małgorzata Wieruszewska</w:t>
            </w:r>
          </w:p>
        </w:tc>
        <w:tc>
          <w:tcPr>
            <w:tcW w:w="1559" w:type="dxa"/>
          </w:tcPr>
          <w:p w:rsidR="00EF712C" w:rsidRPr="00283CE1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Magdalena Trojanowska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APLO/Nr 2/2013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Program nauczania języka niemieckiego liceum ogólnokształcącym, liceum profilowanym i technikum 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Anna Jaroszewska</w:t>
            </w:r>
          </w:p>
        </w:tc>
        <w:tc>
          <w:tcPr>
            <w:tcW w:w="1559" w:type="dxa"/>
          </w:tcPr>
          <w:p w:rsidR="00EF712C" w:rsidRPr="00104400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Iwona Kamińska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3/2013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Wiedza o kulturze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 Spotkania z kulturą”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Barbara Łabęcka</w:t>
            </w:r>
          </w:p>
        </w:tc>
        <w:tc>
          <w:tcPr>
            <w:tcW w:w="1559" w:type="dxa"/>
          </w:tcPr>
          <w:p w:rsidR="00EF712C" w:rsidRPr="00283CE1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Marta Kisiel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4/2013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Poznać przyszłość. Wiek XX. Zakres podstawowy. Program nauczania do historii dla szkół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ponagimnazjalnych</w:t>
            </w:r>
            <w:proofErr w:type="spellEnd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Marek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Jekel</w:t>
            </w:r>
            <w:proofErr w:type="spellEnd"/>
          </w:p>
        </w:tc>
        <w:tc>
          <w:tcPr>
            <w:tcW w:w="1559" w:type="dxa"/>
          </w:tcPr>
          <w:p w:rsidR="00104400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Mirosława</w:t>
            </w:r>
          </w:p>
          <w:p w:rsidR="00EF712C" w:rsidRPr="00283CE1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Jankowska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5/2013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104400" w:rsidRPr="00283CE1" w:rsidTr="00EF712C">
        <w:tc>
          <w:tcPr>
            <w:tcW w:w="500" w:type="dxa"/>
            <w:shd w:val="clear" w:color="auto" w:fill="auto"/>
          </w:tcPr>
          <w:p w:rsidR="00104400" w:rsidRPr="00FD6BE4" w:rsidRDefault="00104400" w:rsidP="0010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:rsidR="00104400" w:rsidRPr="00283CE1" w:rsidRDefault="00104400" w:rsidP="0010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Wiedza o społeczeństwie</w:t>
            </w:r>
          </w:p>
        </w:tc>
        <w:tc>
          <w:tcPr>
            <w:tcW w:w="2455" w:type="dxa"/>
            <w:shd w:val="clear" w:color="auto" w:fill="auto"/>
          </w:tcPr>
          <w:p w:rsidR="00104400" w:rsidRPr="00283CE1" w:rsidRDefault="00104400" w:rsidP="0010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 nauczania przedmiotu wiedza o społeczeństwie„ W centrum uwagi” zakres podstawowy</w:t>
            </w:r>
          </w:p>
          <w:p w:rsidR="00104400" w:rsidRPr="00283CE1" w:rsidRDefault="00104400" w:rsidP="0010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104400" w:rsidRPr="00283CE1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Mariusz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Menz</w:t>
            </w:r>
            <w:proofErr w:type="spellEnd"/>
          </w:p>
        </w:tc>
        <w:tc>
          <w:tcPr>
            <w:tcW w:w="1559" w:type="dxa"/>
          </w:tcPr>
          <w:p w:rsidR="00104400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Mirosława</w:t>
            </w:r>
          </w:p>
          <w:p w:rsidR="00104400" w:rsidRPr="00FA5B82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Jankowska</w:t>
            </w:r>
          </w:p>
        </w:tc>
        <w:tc>
          <w:tcPr>
            <w:tcW w:w="1560" w:type="dxa"/>
            <w:shd w:val="clear" w:color="auto" w:fill="auto"/>
          </w:tcPr>
          <w:p w:rsidR="00104400" w:rsidRPr="00283CE1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6/2013</w:t>
            </w:r>
          </w:p>
        </w:tc>
        <w:tc>
          <w:tcPr>
            <w:tcW w:w="2835" w:type="dxa"/>
          </w:tcPr>
          <w:p w:rsidR="00104400" w:rsidRDefault="00104400" w:rsidP="00104400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104400" w:rsidRPr="00283CE1" w:rsidRDefault="00104400" w:rsidP="00104400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104400" w:rsidRDefault="00104400" w:rsidP="00104400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104400" w:rsidRDefault="00104400" w:rsidP="00104400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104400" w:rsidRPr="00283CE1" w:rsidRDefault="00104400" w:rsidP="00104400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104400" w:rsidRPr="00283CE1" w:rsidTr="00EF712C">
        <w:tc>
          <w:tcPr>
            <w:tcW w:w="500" w:type="dxa"/>
            <w:shd w:val="clear" w:color="auto" w:fill="auto"/>
          </w:tcPr>
          <w:p w:rsidR="00104400" w:rsidRPr="00FD6BE4" w:rsidRDefault="00104400" w:rsidP="0010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:rsidR="00104400" w:rsidRPr="00283CE1" w:rsidRDefault="00104400" w:rsidP="0010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Podstawy przedsiębiorczości</w:t>
            </w:r>
          </w:p>
        </w:tc>
        <w:tc>
          <w:tcPr>
            <w:tcW w:w="2455" w:type="dxa"/>
            <w:shd w:val="clear" w:color="auto" w:fill="auto"/>
          </w:tcPr>
          <w:p w:rsidR="00104400" w:rsidRPr="00283CE1" w:rsidRDefault="00104400" w:rsidP="0010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Program nauczania podstaw przedsiębiorczości dla szkół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ponadgimnazjlanych</w:t>
            </w:r>
            <w:proofErr w:type="spellEnd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„ Krok  przedsiębiorczość”</w:t>
            </w:r>
          </w:p>
        </w:tc>
        <w:tc>
          <w:tcPr>
            <w:tcW w:w="1984" w:type="dxa"/>
            <w:shd w:val="clear" w:color="auto" w:fill="auto"/>
          </w:tcPr>
          <w:p w:rsidR="00104400" w:rsidRPr="00283CE1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Marek Niesłuchowski</w:t>
            </w:r>
          </w:p>
        </w:tc>
        <w:tc>
          <w:tcPr>
            <w:tcW w:w="1559" w:type="dxa"/>
          </w:tcPr>
          <w:p w:rsidR="00104400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Mirosława</w:t>
            </w:r>
          </w:p>
          <w:p w:rsidR="00104400" w:rsidRDefault="00104400" w:rsidP="009B42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Jankowska</w:t>
            </w:r>
          </w:p>
        </w:tc>
        <w:tc>
          <w:tcPr>
            <w:tcW w:w="1560" w:type="dxa"/>
            <w:shd w:val="clear" w:color="auto" w:fill="auto"/>
          </w:tcPr>
          <w:p w:rsidR="00104400" w:rsidRPr="00283CE1" w:rsidRDefault="00104400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Nr7/2013</w:t>
            </w:r>
          </w:p>
        </w:tc>
        <w:tc>
          <w:tcPr>
            <w:tcW w:w="2835" w:type="dxa"/>
          </w:tcPr>
          <w:p w:rsidR="00104400" w:rsidRDefault="00104400" w:rsidP="00104400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104400" w:rsidRPr="00283CE1" w:rsidRDefault="00104400" w:rsidP="00104400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104400" w:rsidRDefault="00104400" w:rsidP="00104400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104400" w:rsidRDefault="00104400" w:rsidP="00104400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104400" w:rsidRPr="00283CE1" w:rsidRDefault="00104400" w:rsidP="00104400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 Tylko geografia” zakres podstawowy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J.Kop</w:t>
            </w:r>
            <w:proofErr w:type="spellEnd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m. Kucharska, E.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Szkurłat</w:t>
            </w:r>
            <w:proofErr w:type="spellEnd"/>
          </w:p>
        </w:tc>
        <w:tc>
          <w:tcPr>
            <w:tcW w:w="1559" w:type="dxa"/>
          </w:tcPr>
          <w:p w:rsidR="00EF712C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Anna Nitkiewicz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8/2013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  <w:p w:rsidR="00821AA8" w:rsidRPr="00283CE1" w:rsidRDefault="00821AA8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 Biologia na czasie” zakres podstawowy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Marek Kaczmarzyk</w:t>
            </w:r>
          </w:p>
        </w:tc>
        <w:tc>
          <w:tcPr>
            <w:tcW w:w="1559" w:type="dxa"/>
          </w:tcPr>
          <w:p w:rsidR="00EF712C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Anna Łuba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9/2013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 To jest chemia” Zakres podstawowy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R.Hassa</w:t>
            </w:r>
            <w:proofErr w:type="spellEnd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A.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Mrzigod</w:t>
            </w:r>
            <w:proofErr w:type="spellEnd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J.Mrzigod</w:t>
            </w:r>
            <w:proofErr w:type="spellEnd"/>
          </w:p>
        </w:tc>
        <w:tc>
          <w:tcPr>
            <w:tcW w:w="1559" w:type="dxa"/>
          </w:tcPr>
          <w:p w:rsidR="00EF712C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 Łukasiuk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10/2013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 Odkryć fizykę” Zakres podstawowy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Braun, W. Śliwa</w:t>
            </w:r>
          </w:p>
        </w:tc>
        <w:tc>
          <w:tcPr>
            <w:tcW w:w="1559" w:type="dxa"/>
          </w:tcPr>
          <w:p w:rsidR="00EF712C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Charubin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11/2013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Matematyka. Zakres podstawowy i rozszerzony</w:t>
            </w:r>
          </w:p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D.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Ponczek</w:t>
            </w:r>
            <w:proofErr w:type="spellEnd"/>
          </w:p>
        </w:tc>
        <w:tc>
          <w:tcPr>
            <w:tcW w:w="1559" w:type="dxa"/>
          </w:tcPr>
          <w:p w:rsidR="00EF712C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Konrad Dunajewski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12/2013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 nauczania Informatyka dla szkół ponadgimnazjalnych Zakres podstawowy.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Grażyna Koba</w:t>
            </w:r>
          </w:p>
        </w:tc>
        <w:tc>
          <w:tcPr>
            <w:tcW w:w="1559" w:type="dxa"/>
          </w:tcPr>
          <w:p w:rsidR="00EF712C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Bożenna Kossakowska</w:t>
            </w:r>
          </w:p>
          <w:p w:rsidR="00821AA8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Janusz Kossakowski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13/2013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Edukacja dla bezpieczeństwa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„ Żyje i działam bezpiecznie” 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Jarosław Słoma</w:t>
            </w:r>
          </w:p>
        </w:tc>
        <w:tc>
          <w:tcPr>
            <w:tcW w:w="1559" w:type="dxa"/>
          </w:tcPr>
          <w:p w:rsidR="00EF712C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Anna Nitkiewicz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14/2013</w:t>
            </w:r>
          </w:p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Wychowanie fizyczne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Aktywność dla zdrowia. Program nauczania wychowania fizycznego dla IV etapu edukacyjnego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Aktywność dla zdrowia. Program nauczania wychowania fizycznego dla IV etapu edukacyjnego</w:t>
            </w:r>
          </w:p>
        </w:tc>
        <w:tc>
          <w:tcPr>
            <w:tcW w:w="1559" w:type="dxa"/>
          </w:tcPr>
          <w:p w:rsidR="00EF712C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Dariusz Kisiel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15/2013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Świadek Chrystusa – katecheza świadectwa wiary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Konferencja Episkopatu Polski</w:t>
            </w:r>
          </w:p>
        </w:tc>
        <w:tc>
          <w:tcPr>
            <w:tcW w:w="1559" w:type="dxa"/>
          </w:tcPr>
          <w:p w:rsidR="00EF712C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----------------------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16/2013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  <w:p w:rsidR="00793BE7" w:rsidRDefault="00793BE7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93BE7" w:rsidRDefault="00793BE7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93BE7" w:rsidRDefault="00793BE7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93BE7" w:rsidRDefault="00793BE7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93BE7" w:rsidRDefault="00793BE7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93BE7" w:rsidRDefault="00793BE7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93BE7" w:rsidRPr="00283CE1" w:rsidRDefault="00793BE7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17.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Szkolenie sportowe - lekkoatletyka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 Korytkowski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----------------------</w:t>
            </w:r>
          </w:p>
        </w:tc>
        <w:tc>
          <w:tcPr>
            <w:tcW w:w="1559" w:type="dxa"/>
          </w:tcPr>
          <w:p w:rsidR="00EF712C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-----------------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17/2013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821AA8" w:rsidRDefault="00EF712C" w:rsidP="00FD6BE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  <w:p w:rsidR="00793BE7" w:rsidRPr="00793BE7" w:rsidRDefault="00793BE7" w:rsidP="00793BE7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Uchylone: Zarządzenie Nr 19 z dnia 17.11.2016r.</w:t>
            </w:r>
          </w:p>
          <w:p w:rsidR="00793BE7" w:rsidRPr="00793BE7" w:rsidRDefault="00793BE7" w:rsidP="00793BE7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Dyrektor Akademickiego Zespołu Szkół Ponadgimnazjalnych przy </w:t>
            </w:r>
            <w:proofErr w:type="spellStart"/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PWSIiP</w:t>
            </w:r>
            <w:proofErr w:type="spellEnd"/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w Łomży </w:t>
            </w:r>
          </w:p>
          <w:p w:rsidR="00793BE7" w:rsidRPr="00793BE7" w:rsidRDefault="00793BE7" w:rsidP="00793BE7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sprawie szkolnego zestawu programów nauczania w Liceum Mistrzostwa Sportowego w Łomży</w:t>
            </w:r>
          </w:p>
          <w:p w:rsidR="00FD6BE4" w:rsidRPr="00793BE7" w:rsidRDefault="00FD6BE4" w:rsidP="00FD6BE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FD6BE4" w:rsidRPr="00283CE1" w:rsidRDefault="00FD6BE4" w:rsidP="00FD6BE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Szkolenie sportowe – piłka nożna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Arkadiusz Obrycki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-----------------</w:t>
            </w:r>
          </w:p>
        </w:tc>
        <w:tc>
          <w:tcPr>
            <w:tcW w:w="1559" w:type="dxa"/>
          </w:tcPr>
          <w:p w:rsidR="00EF712C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------------------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18/2013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  <w:p w:rsidR="00793BE7" w:rsidRPr="00793BE7" w:rsidRDefault="00793BE7" w:rsidP="00793BE7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Uchylone: Zarządzenie Nr 19 z dnia 17.11.2016r.</w:t>
            </w:r>
          </w:p>
          <w:p w:rsidR="00793BE7" w:rsidRPr="00793BE7" w:rsidRDefault="00793BE7" w:rsidP="00793BE7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Dyrektor Akademickiego Zespołu Szkół Ponadgimnazjalnych przy </w:t>
            </w:r>
            <w:proofErr w:type="spellStart"/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PWSIiP</w:t>
            </w:r>
            <w:proofErr w:type="spellEnd"/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w Łomży </w:t>
            </w:r>
          </w:p>
          <w:p w:rsidR="00793BE7" w:rsidRPr="00283CE1" w:rsidRDefault="00793BE7" w:rsidP="00793BE7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sprawie szkolnego zestawu programów nauczania w Liceum Mistrzostwa Sportowego w Łomży</w:t>
            </w:r>
          </w:p>
        </w:tc>
      </w:tr>
      <w:tr w:rsidR="00EF712C" w:rsidRPr="00283CE1" w:rsidTr="00EF712C">
        <w:tc>
          <w:tcPr>
            <w:tcW w:w="500" w:type="dxa"/>
            <w:shd w:val="clear" w:color="auto" w:fill="auto"/>
          </w:tcPr>
          <w:p w:rsidR="00EF712C" w:rsidRPr="00FD6BE4" w:rsidRDefault="00EF712C" w:rsidP="00EF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620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Szkolenie sportowe - boks</w:t>
            </w:r>
          </w:p>
        </w:tc>
        <w:tc>
          <w:tcPr>
            <w:tcW w:w="2455" w:type="dxa"/>
            <w:shd w:val="clear" w:color="auto" w:fill="auto"/>
          </w:tcPr>
          <w:p w:rsidR="00EF712C" w:rsidRPr="00283CE1" w:rsidRDefault="00EF712C" w:rsidP="00EF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Karol Łebkowski</w:t>
            </w:r>
          </w:p>
        </w:tc>
        <w:tc>
          <w:tcPr>
            <w:tcW w:w="1984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---------------------</w:t>
            </w:r>
          </w:p>
        </w:tc>
        <w:tc>
          <w:tcPr>
            <w:tcW w:w="1559" w:type="dxa"/>
          </w:tcPr>
          <w:p w:rsidR="00EF712C" w:rsidRPr="00283CE1" w:rsidRDefault="00821AA8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---------------------</w:t>
            </w:r>
          </w:p>
        </w:tc>
        <w:tc>
          <w:tcPr>
            <w:tcW w:w="1560" w:type="dxa"/>
            <w:shd w:val="clear" w:color="auto" w:fill="auto"/>
          </w:tcPr>
          <w:p w:rsidR="00EF712C" w:rsidRPr="00283CE1" w:rsidRDefault="00EF712C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APLO/ Nr 19/2013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Nr1/2013 z dnia 30.08.2013r. Rady Pedagogicznej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</w:tcPr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Zarządzenie Nr 23/2013 z dnia 30.08.2013r. </w:t>
            </w:r>
          </w:p>
          <w:p w:rsidR="00EF712C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EF712C" w:rsidRPr="00283CE1" w:rsidRDefault="00EF712C" w:rsidP="00EF712C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</w:t>
            </w:r>
          </w:p>
        </w:tc>
      </w:tr>
      <w:tr w:rsidR="00283CE1" w:rsidRPr="00283CE1" w:rsidTr="00EF712C">
        <w:tc>
          <w:tcPr>
            <w:tcW w:w="500" w:type="dxa"/>
            <w:shd w:val="clear" w:color="auto" w:fill="auto"/>
          </w:tcPr>
          <w:p w:rsidR="00283CE1" w:rsidRPr="00FD6BE4" w:rsidRDefault="00283CE1" w:rsidP="0035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E1" w:rsidRPr="00283CE1" w:rsidRDefault="00283CE1" w:rsidP="0035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Język polski</w:t>
            </w:r>
          </w:p>
          <w:p w:rsidR="00283CE1" w:rsidRPr="00283CE1" w:rsidRDefault="00283CE1" w:rsidP="0035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83CE1" w:rsidRPr="00283CE1" w:rsidRDefault="00283CE1" w:rsidP="0035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roku szkolnego 2014/2015 obowiązuje dla klasy I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E1" w:rsidRPr="00283CE1" w:rsidRDefault="00283CE1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8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„Przeszłość to dziś”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Program nauczania języka polskiego w liceum ogólnokształcącym, liceum profilowanym i technikum. </w:t>
            </w:r>
            <w:r w:rsidRPr="00E238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podstawowy i rozszerzony.</w:t>
            </w: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E1" w:rsidRPr="00283CE1" w:rsidRDefault="00283CE1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Zofia 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Starownik,Jacek</w:t>
            </w:r>
            <w:proofErr w:type="spellEnd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Kopciński, Jarosław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Łachnik</w:t>
            </w:r>
            <w:proofErr w:type="spellEnd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Krzysztof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Mrowcewicz</w:t>
            </w:r>
            <w:proofErr w:type="spellEnd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Aleksander Nawarecki, Ewa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Paczoska</w:t>
            </w:r>
            <w:proofErr w:type="spellEnd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Dorota Siwicka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E1" w:rsidRPr="00821AA8" w:rsidRDefault="00821AA8" w:rsidP="009B420F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Maria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Kryszajtys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E1" w:rsidRPr="00283CE1" w:rsidRDefault="00283CE1" w:rsidP="009B420F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APLO/ Nr 20/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3/2014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24.06.2015r.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Rady Pedagogicznej</w:t>
            </w:r>
          </w:p>
          <w:p w:rsidR="00283CE1" w:rsidRPr="00283CE1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Zarządzenie Nr 11/2014 z dnia 25.06.2014r.</w:t>
            </w:r>
          </w:p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</w:p>
          <w:p w:rsidR="00283CE1" w:rsidRPr="00283CE1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Łomży</w:t>
            </w:r>
          </w:p>
        </w:tc>
      </w:tr>
      <w:tr w:rsidR="002557E6" w:rsidRPr="00283CE1" w:rsidTr="00EF712C">
        <w:tc>
          <w:tcPr>
            <w:tcW w:w="500" w:type="dxa"/>
            <w:shd w:val="clear" w:color="auto" w:fill="auto"/>
          </w:tcPr>
          <w:p w:rsidR="002557E6" w:rsidRPr="00FD6BE4" w:rsidRDefault="002557E6" w:rsidP="0025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283CE1" w:rsidRDefault="002557E6" w:rsidP="0025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Wiedza o społeczeństwie. Zakres rozszerzony.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Default="002557E6" w:rsidP="0025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„ W centrum uwagi”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Program nauczania przedmiotu wiedza o społeczeństwie zakresie rozszerzonym dla liceum ogólnokształcącego z późniejszymi zmianami            </w:t>
            </w:r>
          </w:p>
          <w:p w:rsidR="002557E6" w:rsidRPr="00283CE1" w:rsidRDefault="002557E6" w:rsidP="0025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283CE1" w:rsidRDefault="002557E6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Mariusz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821AA8" w:rsidRDefault="002557E6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Mirosłąwa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Jankowska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283CE1" w:rsidRDefault="002557E6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APLO/ Nr 21</w:t>
            </w: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3/2014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24.06.2015r.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Rady Pedagogicznej</w:t>
            </w:r>
          </w:p>
          <w:p w:rsidR="002557E6" w:rsidRPr="00283CE1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Zarządzenie Nr 11/2014 z dnia 25.06.2014r.</w:t>
            </w:r>
          </w:p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</w:p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Łomży</w:t>
            </w:r>
          </w:p>
          <w:p w:rsidR="00A04046" w:rsidRDefault="00A0404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04046" w:rsidRDefault="00A0404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04046" w:rsidRDefault="00A0404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04046" w:rsidRDefault="00A0404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04046" w:rsidRPr="00283CE1" w:rsidRDefault="00A0404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557E6" w:rsidRPr="00283CE1" w:rsidTr="00EF712C">
        <w:tc>
          <w:tcPr>
            <w:tcW w:w="500" w:type="dxa"/>
            <w:shd w:val="clear" w:color="auto" w:fill="auto"/>
          </w:tcPr>
          <w:p w:rsidR="002557E6" w:rsidRPr="00FD6BE4" w:rsidRDefault="002557E6" w:rsidP="0025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283CE1" w:rsidRDefault="002557E6" w:rsidP="0025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Historia                       i społeczeństwo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283CE1" w:rsidRDefault="002557E6" w:rsidP="0025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Program nauczania przedmiotu historia i społeczeństwo. </w:t>
            </w:r>
            <w:r w:rsidRPr="00E238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Dziedzictwo epok.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„ Poznać przeszłość”</w:t>
            </w:r>
          </w:p>
          <w:p w:rsidR="002557E6" w:rsidRPr="00283CE1" w:rsidRDefault="002557E6" w:rsidP="0025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Liceum ogólnokształcące.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283CE1" w:rsidRDefault="002557E6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Katarzyna </w:t>
            </w:r>
            <w:proofErr w:type="spellStart"/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Panimasz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834A44" w:rsidRDefault="002557E6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34A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Mirosława Jankowska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283CE1" w:rsidRDefault="002557E6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APLO/ Nr 22/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3/2014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24.06.2015r.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Rady Pedagogicznej</w:t>
            </w:r>
          </w:p>
          <w:p w:rsidR="002557E6" w:rsidRPr="00283CE1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Zarządzenie Nr 11/2014 z dnia 25.06.2014r.</w:t>
            </w:r>
          </w:p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</w:p>
          <w:p w:rsidR="002557E6" w:rsidRPr="00283CE1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Łomży</w:t>
            </w:r>
          </w:p>
        </w:tc>
      </w:tr>
      <w:tr w:rsidR="002557E6" w:rsidRPr="00283CE1" w:rsidTr="00EF712C">
        <w:tc>
          <w:tcPr>
            <w:tcW w:w="500" w:type="dxa"/>
            <w:shd w:val="clear" w:color="auto" w:fill="auto"/>
          </w:tcPr>
          <w:p w:rsidR="002557E6" w:rsidRPr="00FD6BE4" w:rsidRDefault="002557E6" w:rsidP="0025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283CE1" w:rsidRDefault="002557E6" w:rsidP="0025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Geografia – zakres rozszerzony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Default="002557E6" w:rsidP="0025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Program nauczania geografii w zakresie rozszerzonym w liceum ogólnokształcącym                    </w:t>
            </w:r>
          </w:p>
          <w:p w:rsidR="002557E6" w:rsidRPr="00283CE1" w:rsidRDefault="002557E6" w:rsidP="0025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„ Oblicza geografii”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283CE1" w:rsidRDefault="002557E6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Ewa Maria Tuz Dawid Szczypiński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834A44" w:rsidRDefault="002557E6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34A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Anna Nitkiewicz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Pr="00283CE1" w:rsidRDefault="002557E6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APLO/ Nr 23</w:t>
            </w: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3/2014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24.06.2015r.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Rady Pedagogicznej</w:t>
            </w:r>
          </w:p>
          <w:p w:rsidR="002557E6" w:rsidRPr="00283CE1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Zarządzenie Nr 11/2014 z dnia 25.06.2014r.</w:t>
            </w:r>
          </w:p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2557E6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</w:p>
          <w:p w:rsidR="002557E6" w:rsidRPr="00283CE1" w:rsidRDefault="002557E6" w:rsidP="002557E6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Łomży</w:t>
            </w:r>
          </w:p>
        </w:tc>
      </w:tr>
      <w:tr w:rsidR="007C1BCD" w:rsidRPr="00283CE1" w:rsidTr="00EF712C">
        <w:tc>
          <w:tcPr>
            <w:tcW w:w="500" w:type="dxa"/>
            <w:shd w:val="clear" w:color="auto" w:fill="auto"/>
          </w:tcPr>
          <w:p w:rsidR="007C1BCD" w:rsidRPr="00FD6BE4" w:rsidRDefault="007C1BCD" w:rsidP="007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D" w:rsidRPr="00283CE1" w:rsidRDefault="007C1BCD" w:rsidP="007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Biologia – rozszerzenie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D" w:rsidRPr="007C1BCD" w:rsidRDefault="007C1BCD" w:rsidP="007C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B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„ Biologia na czasie”.</w:t>
            </w:r>
            <w:r w:rsidRPr="007C1B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Program nauczania biologii w zakresie rozszerzonym dla szkół ponadgimnazjalnych.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D" w:rsidRPr="00283CE1" w:rsidRDefault="007C1BCD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Urszula Poziomek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D" w:rsidRPr="000520D3" w:rsidRDefault="007C1BCD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Anna Łuba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D" w:rsidRPr="00283CE1" w:rsidRDefault="007C1BCD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APLO/ Nr 24</w:t>
            </w: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D" w:rsidRDefault="007C1BCD" w:rsidP="007C1BCD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3/2014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24.06.2015r.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Rady Pedagogicznej</w:t>
            </w:r>
          </w:p>
          <w:p w:rsidR="007C1BCD" w:rsidRPr="00283CE1" w:rsidRDefault="007C1BCD" w:rsidP="007C1BCD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D" w:rsidRDefault="007C1BCD" w:rsidP="007C1BCD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Zarządzenie Nr 11/2014 z dnia 25.06.2014r.</w:t>
            </w:r>
          </w:p>
          <w:p w:rsidR="007C1BCD" w:rsidRDefault="007C1BCD" w:rsidP="007C1BCD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7C1BCD" w:rsidRDefault="007C1BCD" w:rsidP="007C1BCD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</w:p>
          <w:p w:rsidR="007C1BCD" w:rsidRPr="00283CE1" w:rsidRDefault="007C1BCD" w:rsidP="007C1BCD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Łomży</w:t>
            </w:r>
          </w:p>
        </w:tc>
      </w:tr>
      <w:tr w:rsidR="000520D3" w:rsidRPr="00283CE1" w:rsidTr="00EF712C">
        <w:tc>
          <w:tcPr>
            <w:tcW w:w="500" w:type="dxa"/>
            <w:shd w:val="clear" w:color="auto" w:fill="auto"/>
          </w:tcPr>
          <w:p w:rsidR="000520D3" w:rsidRPr="00FD6BE4" w:rsidRDefault="000520D3" w:rsidP="0005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6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3" w:rsidRPr="00283CE1" w:rsidRDefault="000520D3" w:rsidP="0005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Język angielski - rozszerzenie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3" w:rsidRDefault="000520D3" w:rsidP="0005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 nauczania języka angielskiego w zakresie rozszerzonym na podbudowie wymagań III.1. dla III etapu edukacyjnego przeznaczony dla liceum ogólnokształcącego i technikum.</w:t>
            </w:r>
          </w:p>
          <w:p w:rsidR="005A0990" w:rsidRPr="000520D3" w:rsidRDefault="005A0990" w:rsidP="0005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3" w:rsidRDefault="000520D3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Joanna Sosnowska</w:t>
            </w:r>
          </w:p>
          <w:p w:rsidR="000520D3" w:rsidRPr="00283CE1" w:rsidRDefault="000520D3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Maria Małgorzata Wieruszewska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3" w:rsidRPr="000520D3" w:rsidRDefault="000520D3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Magdalena Trojanowska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3" w:rsidRPr="00283CE1" w:rsidRDefault="000520D3" w:rsidP="009B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APLO/ Nr 25</w:t>
            </w:r>
            <w:r w:rsidRPr="00283C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3" w:rsidRDefault="000520D3" w:rsidP="000520D3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3/2014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24.06.2015r.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Rady Pedagogicznej</w:t>
            </w:r>
          </w:p>
          <w:p w:rsidR="000520D3" w:rsidRPr="00283CE1" w:rsidRDefault="000520D3" w:rsidP="000520D3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3" w:rsidRDefault="000520D3" w:rsidP="000520D3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Zarządzenie Nr 11/2014 z dnia 25.06.2014r.</w:t>
            </w:r>
          </w:p>
          <w:p w:rsidR="000520D3" w:rsidRDefault="000520D3" w:rsidP="000520D3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Akademickiego Zespołu Szkół</w:t>
            </w:r>
          </w:p>
          <w:p w:rsidR="000520D3" w:rsidRDefault="000520D3" w:rsidP="000520D3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Ponadgimnazjalnych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</w:p>
          <w:p w:rsidR="000520D3" w:rsidRPr="00283CE1" w:rsidRDefault="000520D3" w:rsidP="000520D3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Łomży</w:t>
            </w:r>
          </w:p>
        </w:tc>
      </w:tr>
      <w:tr w:rsidR="00AF635F" w:rsidRPr="00283CE1" w:rsidTr="00EF712C">
        <w:tc>
          <w:tcPr>
            <w:tcW w:w="500" w:type="dxa"/>
            <w:shd w:val="clear" w:color="auto" w:fill="auto"/>
          </w:tcPr>
          <w:p w:rsidR="00AF635F" w:rsidRPr="00FD6BE4" w:rsidRDefault="00AF635F" w:rsidP="00AF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5F" w:rsidRDefault="00AF635F" w:rsidP="00AF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Język angielski – podstawa . </w:t>
            </w:r>
            <w:r w:rsidRPr="005A09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Obowiązuje dla uczniów rozpoczynających naukę w roku szkolnym 2015/2016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5F" w:rsidRPr="00AF635F" w:rsidRDefault="00AF635F" w:rsidP="00AF6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35F">
              <w:rPr>
                <w:rFonts w:ascii="Times New Roman" w:hAnsi="Times New Roman" w:cs="Times New Roman"/>
                <w:sz w:val="16"/>
                <w:szCs w:val="16"/>
              </w:rPr>
              <w:t>Program nauczania języka angielskiego. Zakres programu podstawowy. Wydawnictwo: Pearson Central Europe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5F" w:rsidRPr="00AF635F" w:rsidRDefault="00AF635F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35F">
              <w:rPr>
                <w:rFonts w:ascii="Times New Roman" w:hAnsi="Times New Roman" w:cs="Times New Roman"/>
                <w:sz w:val="16"/>
                <w:szCs w:val="16"/>
              </w:rPr>
              <w:t xml:space="preserve">Maria Kłos, Anna </w:t>
            </w:r>
            <w:proofErr w:type="spellStart"/>
            <w:r w:rsidRPr="00AF635F">
              <w:rPr>
                <w:rFonts w:ascii="Times New Roman" w:hAnsi="Times New Roman" w:cs="Times New Roman"/>
                <w:sz w:val="16"/>
                <w:szCs w:val="16"/>
              </w:rPr>
              <w:t>Sikorzyńska</w:t>
            </w:r>
            <w:proofErr w:type="spellEnd"/>
            <w:r w:rsidRPr="00AF635F">
              <w:rPr>
                <w:rFonts w:ascii="Times New Roman" w:hAnsi="Times New Roman" w:cs="Times New Roman"/>
                <w:sz w:val="16"/>
                <w:szCs w:val="16"/>
              </w:rPr>
              <w:t>, Barbara Czarnecka Cicha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5F" w:rsidRPr="00AF635F" w:rsidRDefault="00AF635F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35F">
              <w:rPr>
                <w:rFonts w:ascii="Times New Roman" w:hAnsi="Times New Roman" w:cs="Times New Roman"/>
                <w:sz w:val="16"/>
                <w:szCs w:val="16"/>
              </w:rPr>
              <w:t>Agnieszka Bohdan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5F" w:rsidRPr="00AF635F" w:rsidRDefault="00AF635F" w:rsidP="009B420F">
            <w:pPr>
              <w:tabs>
                <w:tab w:val="left" w:pos="1168"/>
              </w:tabs>
              <w:ind w:left="-344" w:firstLine="3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35F">
              <w:rPr>
                <w:rFonts w:ascii="Times New Roman" w:hAnsi="Times New Roman" w:cs="Times New Roman"/>
                <w:b/>
                <w:sz w:val="16"/>
                <w:szCs w:val="16"/>
              </w:rPr>
              <w:t>APLO/ Nr 26/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3" w:rsidRDefault="00EE3C53" w:rsidP="00EE3C53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8/2015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27.08.2015r.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Rady Pedagogicznej</w:t>
            </w:r>
          </w:p>
          <w:p w:rsidR="00AF635F" w:rsidRPr="00283CE1" w:rsidRDefault="00EE3C53" w:rsidP="00EE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E" w:rsidRPr="00EE3C53" w:rsidRDefault="00AA57DE" w:rsidP="00AA57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C53">
              <w:rPr>
                <w:rFonts w:ascii="Times New Roman" w:hAnsi="Times New Roman" w:cs="Times New Roman"/>
                <w:sz w:val="16"/>
                <w:szCs w:val="16"/>
              </w:rPr>
              <w:t>Zarządzenie Nr 14 / 2015 z dnia 27.08.2015r.</w:t>
            </w:r>
          </w:p>
          <w:p w:rsidR="00AA57DE" w:rsidRPr="00EE3C53" w:rsidRDefault="00AA57DE" w:rsidP="00AA57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C53">
              <w:rPr>
                <w:rFonts w:ascii="Times New Roman" w:hAnsi="Times New Roman" w:cs="Times New Roman"/>
                <w:sz w:val="16"/>
                <w:szCs w:val="16"/>
              </w:rPr>
              <w:t xml:space="preserve">Dyrektor Akademickiego Zespołu Szkół Ponadgimnazjalnych przy </w:t>
            </w:r>
            <w:proofErr w:type="spellStart"/>
            <w:r w:rsidRPr="00EE3C53">
              <w:rPr>
                <w:rFonts w:ascii="Times New Roman" w:hAnsi="Times New Roman" w:cs="Times New Roman"/>
                <w:sz w:val="16"/>
                <w:szCs w:val="16"/>
              </w:rPr>
              <w:t>PWSIiP</w:t>
            </w:r>
            <w:proofErr w:type="spellEnd"/>
            <w:r w:rsidRPr="00EE3C53">
              <w:rPr>
                <w:rFonts w:ascii="Times New Roman" w:hAnsi="Times New Roman" w:cs="Times New Roman"/>
                <w:sz w:val="16"/>
                <w:szCs w:val="16"/>
              </w:rPr>
              <w:t xml:space="preserve"> w Łomży </w:t>
            </w:r>
          </w:p>
          <w:p w:rsidR="00AF635F" w:rsidRPr="00EE3C53" w:rsidRDefault="00AF635F" w:rsidP="00AA5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3C53" w:rsidRPr="00283CE1" w:rsidTr="009C2106">
        <w:tc>
          <w:tcPr>
            <w:tcW w:w="500" w:type="dxa"/>
            <w:shd w:val="clear" w:color="auto" w:fill="auto"/>
          </w:tcPr>
          <w:p w:rsidR="00EE3C53" w:rsidRPr="00FD6BE4" w:rsidRDefault="00EE3C53" w:rsidP="00EE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3" w:rsidRDefault="00EE3C53" w:rsidP="00EE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Wychowanie do życia w rodzinie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53" w:rsidRPr="0069160E" w:rsidRDefault="00EE3C53" w:rsidP="00EE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60E">
              <w:rPr>
                <w:rFonts w:ascii="Times New Roman" w:hAnsi="Times New Roman" w:cs="Times New Roman"/>
                <w:sz w:val="16"/>
                <w:szCs w:val="16"/>
              </w:rPr>
              <w:t>Program „Wędrując ku dorosłości”. Wychowanie do życia w rodzinie dla klas I–III szkół ponadgimnazjalnych do nowej podstawy programowej (NPP) jest realizacją podstawy programowej wychowania przedszkolnego oraz kształcenia ogólnego w poszczególnych typach szkół z dnia 27 sierpnia 2012 roku (Rozporządzenie Ministra Edukacji Narodowej opublikowane w Dzienniku Ustaw z dnia 30 sierpnia 2012 roku, poz. 977).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53" w:rsidRPr="0069160E" w:rsidRDefault="00EE3C53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0E">
              <w:rPr>
                <w:rFonts w:ascii="Times New Roman" w:hAnsi="Times New Roman" w:cs="Times New Roman"/>
                <w:sz w:val="16"/>
                <w:szCs w:val="16"/>
              </w:rPr>
              <w:t>Teres Król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53" w:rsidRPr="0069160E" w:rsidRDefault="00EE3C53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0E">
              <w:rPr>
                <w:rFonts w:ascii="Times New Roman" w:hAnsi="Times New Roman" w:cs="Times New Roman"/>
                <w:sz w:val="16"/>
                <w:szCs w:val="16"/>
              </w:rPr>
              <w:t>Anna Łuba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3" w:rsidRPr="0069160E" w:rsidRDefault="00EE3C53" w:rsidP="009B42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APLO/ Nr 27</w:t>
            </w:r>
            <w:r w:rsidRPr="0069160E">
              <w:rPr>
                <w:rFonts w:ascii="Times New Roman" w:hAnsi="Times New Roman" w:cs="Times New Roman"/>
                <w:b/>
                <w:sz w:val="16"/>
                <w:szCs w:val="16"/>
              </w:rPr>
              <w:t>/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Default="005776C8" w:rsidP="005776C8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8/2015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27.08.2015r.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Rady Pedagogicznej</w:t>
            </w:r>
          </w:p>
          <w:p w:rsidR="00EE3C53" w:rsidRPr="008B13AC" w:rsidRDefault="005776C8" w:rsidP="005776C8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3" w:rsidRPr="00EE3C53" w:rsidRDefault="00EE3C53" w:rsidP="00EE3C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C53">
              <w:rPr>
                <w:rFonts w:ascii="Times New Roman" w:hAnsi="Times New Roman" w:cs="Times New Roman"/>
                <w:sz w:val="16"/>
                <w:szCs w:val="16"/>
              </w:rPr>
              <w:t>Zarządzenie Nr 14 / 2015 z dnia 27.08.2015r.</w:t>
            </w:r>
          </w:p>
          <w:p w:rsidR="00EE3C53" w:rsidRPr="00EE3C53" w:rsidRDefault="00EE3C53" w:rsidP="00EE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C53">
              <w:rPr>
                <w:rFonts w:ascii="Times New Roman" w:hAnsi="Times New Roman" w:cs="Times New Roman"/>
                <w:sz w:val="16"/>
                <w:szCs w:val="16"/>
              </w:rPr>
              <w:t xml:space="preserve">Dyrektor Akademickiego Zespołu Szkół Ponadgimnazjalnych przy </w:t>
            </w:r>
            <w:proofErr w:type="spellStart"/>
            <w:r w:rsidRPr="00EE3C53">
              <w:rPr>
                <w:rFonts w:ascii="Times New Roman" w:hAnsi="Times New Roman" w:cs="Times New Roman"/>
                <w:sz w:val="16"/>
                <w:szCs w:val="16"/>
              </w:rPr>
              <w:t>PWSIiP</w:t>
            </w:r>
            <w:proofErr w:type="spellEnd"/>
            <w:r w:rsidRPr="00EE3C53">
              <w:rPr>
                <w:rFonts w:ascii="Times New Roman" w:hAnsi="Times New Roman" w:cs="Times New Roman"/>
                <w:sz w:val="16"/>
                <w:szCs w:val="16"/>
              </w:rPr>
              <w:t xml:space="preserve"> w Łomży </w:t>
            </w:r>
          </w:p>
          <w:p w:rsidR="00EE3C53" w:rsidRPr="00EE3C53" w:rsidRDefault="00EE3C53" w:rsidP="00EE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3C53" w:rsidRPr="00283CE1" w:rsidTr="000154C1">
        <w:tc>
          <w:tcPr>
            <w:tcW w:w="500" w:type="dxa"/>
            <w:shd w:val="clear" w:color="auto" w:fill="auto"/>
          </w:tcPr>
          <w:p w:rsidR="00EE3C53" w:rsidRPr="00FD6BE4" w:rsidRDefault="00EE3C53" w:rsidP="00EE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28.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3" w:rsidRDefault="00EE3C53" w:rsidP="00EE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Chemia – zakres rozszerzony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53" w:rsidRPr="00CF7AFE" w:rsidRDefault="00EE3C53" w:rsidP="00EE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AFE">
              <w:rPr>
                <w:rFonts w:ascii="Times New Roman" w:hAnsi="Times New Roman" w:cs="Times New Roman"/>
                <w:sz w:val="16"/>
                <w:szCs w:val="16"/>
              </w:rPr>
              <w:t xml:space="preserve">„ To jest chemia”. Program nauczania chemii w zakresie rozszerzonym dla liceum ogólnokształcącego i  technikum.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53" w:rsidRPr="00CF7AFE" w:rsidRDefault="00EE3C53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AFE">
              <w:rPr>
                <w:rFonts w:ascii="Times New Roman" w:hAnsi="Times New Roman" w:cs="Times New Roman"/>
                <w:sz w:val="16"/>
                <w:szCs w:val="16"/>
              </w:rPr>
              <w:t>Maria Litwin,</w:t>
            </w:r>
          </w:p>
          <w:p w:rsidR="00EE3C53" w:rsidRPr="00CF7AFE" w:rsidRDefault="00EE3C53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AFE">
              <w:rPr>
                <w:rFonts w:ascii="Times New Roman" w:hAnsi="Times New Roman" w:cs="Times New Roman"/>
                <w:sz w:val="16"/>
                <w:szCs w:val="16"/>
              </w:rPr>
              <w:t>Szarota Styka - Wlazło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53" w:rsidRPr="00CF7AFE" w:rsidRDefault="00EE3C53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AFE">
              <w:rPr>
                <w:rFonts w:ascii="Times New Roman" w:hAnsi="Times New Roman" w:cs="Times New Roman"/>
                <w:sz w:val="16"/>
                <w:szCs w:val="16"/>
              </w:rPr>
              <w:t>Justyna Łebkowska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3" w:rsidRPr="00CF7AFE" w:rsidRDefault="00EE3C53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AFE">
              <w:rPr>
                <w:rFonts w:ascii="Times New Roman" w:hAnsi="Times New Roman" w:cs="Times New Roman"/>
                <w:b/>
                <w:sz w:val="16"/>
                <w:szCs w:val="16"/>
              </w:rPr>
              <w:t>APLO/ Nr 28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CF7A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Default="005776C8" w:rsidP="005776C8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8/2015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27.08.2015r.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Rady Pedagogicznej</w:t>
            </w:r>
          </w:p>
          <w:p w:rsidR="00EE3C53" w:rsidRDefault="005776C8" w:rsidP="005776C8"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3" w:rsidRPr="00EE3C53" w:rsidRDefault="00EE3C53" w:rsidP="00EE3C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C53">
              <w:rPr>
                <w:rFonts w:ascii="Times New Roman" w:hAnsi="Times New Roman" w:cs="Times New Roman"/>
                <w:sz w:val="16"/>
                <w:szCs w:val="16"/>
              </w:rPr>
              <w:t>Zarządzenie Nr 14 / 2015 z dnia 27.08.2015r.</w:t>
            </w:r>
          </w:p>
          <w:p w:rsidR="00EE3C53" w:rsidRPr="00EE3C53" w:rsidRDefault="00EE3C53" w:rsidP="00EE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C53">
              <w:rPr>
                <w:rFonts w:ascii="Times New Roman" w:hAnsi="Times New Roman" w:cs="Times New Roman"/>
                <w:sz w:val="16"/>
                <w:szCs w:val="16"/>
              </w:rPr>
              <w:t xml:space="preserve">Dyrektor Akademickiego Zespołu Szkół Ponadgimnazjalnych przy </w:t>
            </w:r>
            <w:proofErr w:type="spellStart"/>
            <w:r w:rsidRPr="00EE3C53">
              <w:rPr>
                <w:rFonts w:ascii="Times New Roman" w:hAnsi="Times New Roman" w:cs="Times New Roman"/>
                <w:sz w:val="16"/>
                <w:szCs w:val="16"/>
              </w:rPr>
              <w:t>PWSIiP</w:t>
            </w:r>
            <w:proofErr w:type="spellEnd"/>
            <w:r w:rsidRPr="00EE3C53">
              <w:rPr>
                <w:rFonts w:ascii="Times New Roman" w:hAnsi="Times New Roman" w:cs="Times New Roman"/>
                <w:sz w:val="16"/>
                <w:szCs w:val="16"/>
              </w:rPr>
              <w:t xml:space="preserve"> w Łomży </w:t>
            </w:r>
          </w:p>
          <w:p w:rsidR="00EE3C53" w:rsidRPr="00EE3C53" w:rsidRDefault="00EE3C53" w:rsidP="00EE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3C53" w:rsidRPr="00283CE1" w:rsidTr="000154C1">
        <w:tc>
          <w:tcPr>
            <w:tcW w:w="500" w:type="dxa"/>
            <w:shd w:val="clear" w:color="auto" w:fill="auto"/>
          </w:tcPr>
          <w:p w:rsidR="00EE3C53" w:rsidRPr="00FD6BE4" w:rsidRDefault="00EE3C53" w:rsidP="00EE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3" w:rsidRPr="009B420F" w:rsidRDefault="00EE3C53" w:rsidP="00EE3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2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Szkolenie sportowe </w:t>
            </w:r>
            <w:r w:rsidR="005F7B38" w:rsidRPr="009B42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9B42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piłki ręcznej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53" w:rsidRPr="00CF7AFE" w:rsidRDefault="00EE3C53" w:rsidP="00EE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AFE">
              <w:rPr>
                <w:rFonts w:ascii="Times New Roman" w:hAnsi="Times New Roman" w:cs="Times New Roman"/>
                <w:sz w:val="16"/>
                <w:szCs w:val="16"/>
              </w:rPr>
              <w:t>Program szkolenia sportowego z piłki ręcznej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53" w:rsidRPr="00CF7AFE" w:rsidRDefault="00EE3C53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AFE">
              <w:rPr>
                <w:rFonts w:ascii="Times New Roman" w:hAnsi="Times New Roman" w:cs="Times New Roman"/>
                <w:sz w:val="16"/>
                <w:szCs w:val="16"/>
              </w:rPr>
              <w:t>Stanisław Niedbała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53" w:rsidRPr="00CF7AFE" w:rsidRDefault="00EE3C53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AFE">
              <w:rPr>
                <w:rFonts w:ascii="Times New Roman" w:hAnsi="Times New Roman" w:cs="Times New Roman"/>
                <w:sz w:val="16"/>
                <w:szCs w:val="16"/>
              </w:rPr>
              <w:t>Stanisław Niedbała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3" w:rsidRPr="00CF7AFE" w:rsidRDefault="00EE3C53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AFE">
              <w:rPr>
                <w:rFonts w:ascii="Times New Roman" w:hAnsi="Times New Roman" w:cs="Times New Roman"/>
                <w:b/>
                <w:sz w:val="16"/>
                <w:szCs w:val="16"/>
              </w:rPr>
              <w:t>APLO/ Nr 29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</w:t>
            </w:r>
            <w:r w:rsidRPr="00CF7AFE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Default="005776C8" w:rsidP="005776C8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8/2015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27.08.2015r.</w:t>
            </w: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Rady Pedagogicznej</w:t>
            </w:r>
          </w:p>
          <w:p w:rsidR="00EE3C53" w:rsidRPr="008B13AC" w:rsidRDefault="005776C8" w:rsidP="005776C8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Akademickiego Państwowego Liceum Ogólnokształcącego w Łomży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3" w:rsidRPr="00EE3C53" w:rsidRDefault="00EE3C53" w:rsidP="00EE3C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C53">
              <w:rPr>
                <w:rFonts w:ascii="Times New Roman" w:hAnsi="Times New Roman" w:cs="Times New Roman"/>
                <w:sz w:val="16"/>
                <w:szCs w:val="16"/>
              </w:rPr>
              <w:t>Zarządzenie Nr 14 / 2015 z dnia 27.08.2015r.</w:t>
            </w:r>
          </w:p>
          <w:p w:rsidR="00EE3C53" w:rsidRDefault="00EE3C53" w:rsidP="00EE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C53">
              <w:rPr>
                <w:rFonts w:ascii="Times New Roman" w:hAnsi="Times New Roman" w:cs="Times New Roman"/>
                <w:sz w:val="16"/>
                <w:szCs w:val="16"/>
              </w:rPr>
              <w:t xml:space="preserve">Dyrektor Akademickiego Zespołu Szkół Ponadgimnazjalnych przy </w:t>
            </w:r>
            <w:proofErr w:type="spellStart"/>
            <w:r w:rsidRPr="00EE3C53">
              <w:rPr>
                <w:rFonts w:ascii="Times New Roman" w:hAnsi="Times New Roman" w:cs="Times New Roman"/>
                <w:sz w:val="16"/>
                <w:szCs w:val="16"/>
              </w:rPr>
              <w:t>PWSIiP</w:t>
            </w:r>
            <w:proofErr w:type="spellEnd"/>
            <w:r w:rsidRPr="00EE3C53">
              <w:rPr>
                <w:rFonts w:ascii="Times New Roman" w:hAnsi="Times New Roman" w:cs="Times New Roman"/>
                <w:sz w:val="16"/>
                <w:szCs w:val="16"/>
              </w:rPr>
              <w:t xml:space="preserve"> w Łomży </w:t>
            </w:r>
          </w:p>
          <w:p w:rsidR="00793BE7" w:rsidRPr="00793BE7" w:rsidRDefault="00793BE7" w:rsidP="007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Uchylone: </w:t>
            </w:r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Zarządzenie Nr 19 z dnia 17.11.2016r.</w:t>
            </w:r>
          </w:p>
          <w:p w:rsidR="00793BE7" w:rsidRPr="00793BE7" w:rsidRDefault="00793BE7" w:rsidP="007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Dyrektor Akademickiego Zespołu Szkół Ponadgimnazjalnych przy </w:t>
            </w:r>
            <w:proofErr w:type="spellStart"/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PWSIiP</w:t>
            </w:r>
            <w:proofErr w:type="spellEnd"/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w Łomży </w:t>
            </w:r>
          </w:p>
          <w:p w:rsidR="00793BE7" w:rsidRPr="00793BE7" w:rsidRDefault="00793BE7" w:rsidP="00793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3B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sprawie szkolnego zestawu programów nauczania w Liceum Mistrzostwa Sportowego w Łomży</w:t>
            </w:r>
          </w:p>
          <w:p w:rsidR="00EE3C53" w:rsidRPr="00EE3C53" w:rsidRDefault="00EE3C53" w:rsidP="00EE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0294" w:rsidRPr="00283CE1" w:rsidTr="000154C1">
        <w:tc>
          <w:tcPr>
            <w:tcW w:w="500" w:type="dxa"/>
            <w:shd w:val="clear" w:color="auto" w:fill="auto"/>
          </w:tcPr>
          <w:p w:rsidR="004C0294" w:rsidRDefault="004C0294" w:rsidP="004C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4C0294" w:rsidRDefault="004C0294" w:rsidP="004C0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294">
              <w:rPr>
                <w:rFonts w:ascii="Times New Roman" w:hAnsi="Times New Roman" w:cs="Times New Roman"/>
                <w:sz w:val="16"/>
                <w:szCs w:val="16"/>
              </w:rPr>
              <w:t>Szkolenie  sportowe z piłki ręcznej dziewcząt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4C0294" w:rsidRDefault="00793BE7" w:rsidP="0079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BE7">
              <w:rPr>
                <w:rFonts w:ascii="Times New Roman" w:hAnsi="Times New Roman" w:cs="Times New Roman"/>
                <w:sz w:val="16"/>
                <w:szCs w:val="16"/>
              </w:rPr>
              <w:t>Program szkolenia sportowego z piłki ręcznej dziewcząt w Liceum Mistrzostwa Sportowego w Łomży.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3BE7">
              <w:rPr>
                <w:rFonts w:ascii="Times New Roman" w:hAnsi="Times New Roman" w:cs="Times New Roman"/>
                <w:sz w:val="16"/>
                <w:szCs w:val="16"/>
              </w:rPr>
              <w:t>Cykl kształcenia: klasa  I, klasa II, klasa 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4C0294" w:rsidRDefault="004C0294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Stanisław Niedbała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4C0294" w:rsidRDefault="004C0294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4C0294" w:rsidRDefault="004C0294" w:rsidP="009B42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0294">
              <w:rPr>
                <w:rFonts w:ascii="Times New Roman" w:hAnsi="Times New Roman" w:cs="Times New Roman"/>
                <w:b/>
                <w:sz w:val="16"/>
                <w:szCs w:val="16"/>
              </w:rPr>
              <w:t>LMS/Nr 30/2016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4C0294" w:rsidRDefault="004C0294" w:rsidP="004C029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17/ 20176</w:t>
            </w:r>
            <w:r w:rsidRPr="004C02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16.11.2016r.</w:t>
            </w:r>
          </w:p>
          <w:p w:rsidR="004C0294" w:rsidRPr="004C0294" w:rsidRDefault="004C0294" w:rsidP="004C029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2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Rady Pedagogicznej Liceum Mistrzostwa Sportowego  w Łomży</w:t>
            </w:r>
          </w:p>
          <w:p w:rsidR="004C0294" w:rsidRDefault="004C0294" w:rsidP="004C029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2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sprawie wyrażenia opinii w sprawie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programów szkolenia sportowego i programu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zajec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wyrównawczych z języka niemieckiego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563369" w:rsidRDefault="004C0294" w:rsidP="004C0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369">
              <w:rPr>
                <w:rFonts w:ascii="Times New Roman" w:hAnsi="Times New Roman" w:cs="Times New Roman"/>
                <w:sz w:val="16"/>
                <w:szCs w:val="16"/>
              </w:rPr>
              <w:t>Zarządzenie Nr 19 z dnia 17.11.2016r.</w:t>
            </w:r>
          </w:p>
          <w:p w:rsidR="004C0294" w:rsidRPr="00563369" w:rsidRDefault="004C0294" w:rsidP="004C0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369">
              <w:rPr>
                <w:rFonts w:ascii="Times New Roman" w:hAnsi="Times New Roman" w:cs="Times New Roman"/>
                <w:sz w:val="16"/>
                <w:szCs w:val="16"/>
              </w:rPr>
              <w:t xml:space="preserve">Dyrektor Akademickiego Zespołu Szkół Ponadgimnazjalnych przy </w:t>
            </w:r>
            <w:proofErr w:type="spellStart"/>
            <w:r w:rsidRPr="00563369">
              <w:rPr>
                <w:rFonts w:ascii="Times New Roman" w:hAnsi="Times New Roman" w:cs="Times New Roman"/>
                <w:sz w:val="16"/>
                <w:szCs w:val="16"/>
              </w:rPr>
              <w:t>PWSIiP</w:t>
            </w:r>
            <w:proofErr w:type="spellEnd"/>
            <w:r w:rsidRPr="00563369">
              <w:rPr>
                <w:rFonts w:ascii="Times New Roman" w:hAnsi="Times New Roman" w:cs="Times New Roman"/>
                <w:sz w:val="16"/>
                <w:szCs w:val="16"/>
              </w:rPr>
              <w:t xml:space="preserve"> w Łomży </w:t>
            </w:r>
          </w:p>
          <w:p w:rsidR="004C0294" w:rsidRPr="00EE3C53" w:rsidRDefault="004C0294" w:rsidP="004C0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369">
              <w:rPr>
                <w:rFonts w:ascii="Times New Roman" w:hAnsi="Times New Roman" w:cs="Times New Roman"/>
                <w:sz w:val="16"/>
                <w:szCs w:val="16"/>
              </w:rPr>
              <w:t>w sprawie szkolnego zestawu programów nauczania w Liceum Mistrzostwa Sportowego w Łomży</w:t>
            </w:r>
          </w:p>
        </w:tc>
      </w:tr>
      <w:tr w:rsidR="004C0294" w:rsidRPr="00283CE1" w:rsidTr="000154C1">
        <w:tc>
          <w:tcPr>
            <w:tcW w:w="500" w:type="dxa"/>
            <w:shd w:val="clear" w:color="auto" w:fill="auto"/>
          </w:tcPr>
          <w:p w:rsidR="004C0294" w:rsidRDefault="004C0294" w:rsidP="004C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4C0294" w:rsidRDefault="009B420F" w:rsidP="009B4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294">
              <w:rPr>
                <w:rFonts w:ascii="Times New Roman" w:hAnsi="Times New Roman" w:cs="Times New Roman"/>
                <w:sz w:val="16"/>
                <w:szCs w:val="16"/>
              </w:rPr>
              <w:t xml:space="preserve">Szkolenie  sportowe z piłki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nożnej chłopców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4C0294" w:rsidRDefault="00793BE7" w:rsidP="0079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BE7">
              <w:rPr>
                <w:rFonts w:ascii="Times New Roman" w:hAnsi="Times New Roman" w:cs="Times New Roman"/>
                <w:sz w:val="16"/>
                <w:szCs w:val="16"/>
              </w:rPr>
              <w:t>Program szkolenia sportowego z piłki nożnej chłopców w Liceum Mistrzostwa Sportowego w Łomży.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3BE7">
              <w:rPr>
                <w:rFonts w:ascii="Times New Roman" w:hAnsi="Times New Roman" w:cs="Times New Roman"/>
                <w:sz w:val="16"/>
                <w:szCs w:val="16"/>
              </w:rPr>
              <w:t>Cykl kształcenia: klasa  I, klasa II, klasa 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4C0294" w:rsidRDefault="009B420F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Marcin Gałązka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4C0294" w:rsidRDefault="009B420F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4C0294" w:rsidRDefault="004C0294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LMS/Nr 31</w:t>
            </w:r>
            <w:r w:rsidRPr="004C0294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4C0294" w:rsidRDefault="004C0294" w:rsidP="004C029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17/ 20176</w:t>
            </w:r>
            <w:r w:rsidRPr="004C02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16.11.2016r.</w:t>
            </w:r>
          </w:p>
          <w:p w:rsidR="004C0294" w:rsidRPr="004C0294" w:rsidRDefault="004C0294" w:rsidP="004C029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2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Rady Pedagogicznej Liceum Mistrzostwa Sportowego  w Łomży</w:t>
            </w:r>
          </w:p>
          <w:p w:rsidR="004C0294" w:rsidRDefault="004C0294" w:rsidP="004C029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2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sprawie wyrażenia opinii w sprawie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programów szkolenia sportowego i programu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zajec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wyrównawczych z języka niemieckiego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563369" w:rsidRDefault="004C0294" w:rsidP="004C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3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Zarządzenie Nr 19 z dnia 17.11.2016r.</w:t>
            </w:r>
          </w:p>
          <w:p w:rsidR="004C0294" w:rsidRPr="00563369" w:rsidRDefault="004C0294" w:rsidP="004C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3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Dyrektor Akademickiego Zespołu Szkół Ponadgimnazjalnych przy </w:t>
            </w:r>
            <w:proofErr w:type="spellStart"/>
            <w:r w:rsidRPr="005633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PWSIiP</w:t>
            </w:r>
            <w:proofErr w:type="spellEnd"/>
            <w:r w:rsidRPr="005633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Łomży </w:t>
            </w:r>
          </w:p>
          <w:p w:rsidR="004C0294" w:rsidRPr="00563369" w:rsidRDefault="004C0294" w:rsidP="004C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3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sprawie szkolnego zestawu programów nauczania w Liceum Mistrzostwa Sportowego w Łomży</w:t>
            </w:r>
          </w:p>
          <w:p w:rsidR="004C0294" w:rsidRPr="00EE3C53" w:rsidRDefault="004C0294" w:rsidP="004C0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294" w:rsidRPr="00283CE1" w:rsidTr="000154C1">
        <w:tc>
          <w:tcPr>
            <w:tcW w:w="500" w:type="dxa"/>
            <w:shd w:val="clear" w:color="auto" w:fill="auto"/>
          </w:tcPr>
          <w:p w:rsidR="004C0294" w:rsidRDefault="004C0294" w:rsidP="004C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Default="00793BE7" w:rsidP="009B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Szkolenie  sportowe z </w:t>
            </w:r>
            <w:r w:rsidR="009B420F">
              <w:rPr>
                <w:rFonts w:ascii="Times New Roman" w:hAnsi="Times New Roman" w:cs="Times New Roman"/>
                <w:sz w:val="16"/>
                <w:szCs w:val="16"/>
              </w:rPr>
              <w:t xml:space="preserve">lekkiej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atletyki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CF7AFE" w:rsidRDefault="00793BE7" w:rsidP="0079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BE7">
              <w:rPr>
                <w:rFonts w:ascii="Times New Roman" w:hAnsi="Times New Roman" w:cs="Times New Roman"/>
                <w:sz w:val="16"/>
                <w:szCs w:val="16"/>
              </w:rPr>
              <w:t>Program szkolenia sportowego z lekkiej atletyki w Liceum Mistrzostwa Sportowego w Łomży.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3BE7">
              <w:rPr>
                <w:rFonts w:ascii="Times New Roman" w:hAnsi="Times New Roman" w:cs="Times New Roman"/>
                <w:sz w:val="16"/>
                <w:szCs w:val="16"/>
              </w:rPr>
              <w:t>Cykl kształcenia: klasa  I, klasa II, klasa 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CF7AFE" w:rsidRDefault="009B420F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Andrzej Korytkowski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CF7AFE" w:rsidRDefault="009B420F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4C0294" w:rsidRDefault="004C0294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LMS/Nr 32</w:t>
            </w:r>
            <w:r w:rsidRPr="004C0294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4C0294" w:rsidRDefault="004C0294" w:rsidP="004C029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17/ 20176</w:t>
            </w:r>
            <w:r w:rsidRPr="004C02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16.11.2016r.</w:t>
            </w:r>
          </w:p>
          <w:p w:rsidR="004C0294" w:rsidRPr="004C0294" w:rsidRDefault="004C0294" w:rsidP="004C029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2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Rady Pedagogicznej Liceum Mistrzostwa Sportowego  w Łomży</w:t>
            </w:r>
          </w:p>
          <w:p w:rsidR="004C0294" w:rsidRDefault="004C0294" w:rsidP="004C029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2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sprawie wyrażenia opinii w sprawie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programów szkolenia sportowego i programu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zajec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wyrównawczych z języka niemieckiego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563369" w:rsidRDefault="004C0294" w:rsidP="004C0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369">
              <w:rPr>
                <w:rFonts w:ascii="Times New Roman" w:hAnsi="Times New Roman" w:cs="Times New Roman"/>
                <w:sz w:val="16"/>
                <w:szCs w:val="16"/>
              </w:rPr>
              <w:t>Zarządzenie Nr 19 z dnia 17.11.2016r.</w:t>
            </w:r>
          </w:p>
          <w:p w:rsidR="004C0294" w:rsidRPr="00563369" w:rsidRDefault="004C0294" w:rsidP="004C0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369">
              <w:rPr>
                <w:rFonts w:ascii="Times New Roman" w:hAnsi="Times New Roman" w:cs="Times New Roman"/>
                <w:sz w:val="16"/>
                <w:szCs w:val="16"/>
              </w:rPr>
              <w:t xml:space="preserve">Dyrektor Akademickiego Zespołu Szkół Ponadgimnazjalnych przy </w:t>
            </w:r>
            <w:proofErr w:type="spellStart"/>
            <w:r w:rsidRPr="00563369">
              <w:rPr>
                <w:rFonts w:ascii="Times New Roman" w:hAnsi="Times New Roman" w:cs="Times New Roman"/>
                <w:sz w:val="16"/>
                <w:szCs w:val="16"/>
              </w:rPr>
              <w:t>PWSIiP</w:t>
            </w:r>
            <w:proofErr w:type="spellEnd"/>
            <w:r w:rsidRPr="00563369">
              <w:rPr>
                <w:rFonts w:ascii="Times New Roman" w:hAnsi="Times New Roman" w:cs="Times New Roman"/>
                <w:sz w:val="16"/>
                <w:szCs w:val="16"/>
              </w:rPr>
              <w:t xml:space="preserve"> w Łomży </w:t>
            </w:r>
          </w:p>
          <w:p w:rsidR="004C0294" w:rsidRDefault="004C0294" w:rsidP="004C0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369">
              <w:rPr>
                <w:rFonts w:ascii="Times New Roman" w:hAnsi="Times New Roman" w:cs="Times New Roman"/>
                <w:sz w:val="16"/>
                <w:szCs w:val="16"/>
              </w:rPr>
              <w:t>w sprawie szkolnego zestawu programów nauczania w Liceum Mistrzostwa Sportowego w Łomży</w:t>
            </w:r>
          </w:p>
          <w:p w:rsidR="00A04046" w:rsidRDefault="00A04046" w:rsidP="004C0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046" w:rsidRPr="00EE3C53" w:rsidRDefault="00A04046" w:rsidP="004C0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294" w:rsidRPr="00283CE1" w:rsidTr="000154C1">
        <w:tc>
          <w:tcPr>
            <w:tcW w:w="500" w:type="dxa"/>
            <w:shd w:val="clear" w:color="auto" w:fill="auto"/>
          </w:tcPr>
          <w:p w:rsidR="004C0294" w:rsidRDefault="004C0294" w:rsidP="004C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33.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5F7B38" w:rsidRDefault="004C0294" w:rsidP="004C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F7B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9B420F" w:rsidRDefault="004C0294" w:rsidP="004C029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420F">
              <w:rPr>
                <w:rFonts w:ascii="Times New Roman" w:hAnsi="Times New Roman" w:cs="Times New Roman"/>
                <w:sz w:val="16"/>
                <w:szCs w:val="16"/>
              </w:rPr>
              <w:t>„ Żyć aby wierzyć i kochać”. Program nauczania religii dla liceum. Nr AZ -4- 03/12,  Wydawnictwo Jedność 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9B420F" w:rsidRDefault="004C0294" w:rsidP="009B4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20F">
              <w:rPr>
                <w:rFonts w:ascii="Times New Roman" w:hAnsi="Times New Roman" w:cs="Times New Roman"/>
                <w:sz w:val="16"/>
                <w:szCs w:val="16"/>
              </w:rPr>
              <w:t>ks. Tadeusz Śmiech</w:t>
            </w:r>
          </w:p>
          <w:p w:rsidR="004C0294" w:rsidRPr="009B420F" w:rsidRDefault="004C0294" w:rsidP="009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20F">
              <w:rPr>
                <w:rFonts w:ascii="Times New Roman" w:hAnsi="Times New Roman" w:cs="Times New Roman"/>
                <w:sz w:val="16"/>
                <w:szCs w:val="16"/>
              </w:rPr>
              <w:t xml:space="preserve">Elżbieta </w:t>
            </w:r>
            <w:proofErr w:type="spellStart"/>
            <w:r w:rsidRPr="009B420F">
              <w:rPr>
                <w:rFonts w:ascii="Times New Roman" w:hAnsi="Times New Roman" w:cs="Times New Roman"/>
                <w:sz w:val="16"/>
                <w:szCs w:val="16"/>
              </w:rPr>
              <w:t>Kondrak</w:t>
            </w:r>
            <w:proofErr w:type="spellEnd"/>
            <w:r w:rsidRPr="009B420F">
              <w:rPr>
                <w:rFonts w:ascii="Times New Roman" w:hAnsi="Times New Roman" w:cs="Times New Roman"/>
                <w:sz w:val="16"/>
                <w:szCs w:val="16"/>
              </w:rPr>
              <w:t xml:space="preserve"> Bogusław Nosek</w:t>
            </w:r>
          </w:p>
          <w:p w:rsidR="004C0294" w:rsidRPr="009B420F" w:rsidRDefault="004C0294" w:rsidP="009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20F">
              <w:rPr>
                <w:rFonts w:ascii="Times New Roman" w:hAnsi="Times New Roman" w:cs="Times New Roman"/>
                <w:sz w:val="16"/>
                <w:szCs w:val="16"/>
              </w:rPr>
              <w:t>Konsultacja teologiczna:</w:t>
            </w:r>
          </w:p>
          <w:p w:rsidR="004C0294" w:rsidRPr="009B420F" w:rsidRDefault="004C0294" w:rsidP="009B4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20F">
              <w:rPr>
                <w:rFonts w:ascii="Times New Roman" w:hAnsi="Times New Roman" w:cs="Times New Roman"/>
                <w:sz w:val="16"/>
                <w:szCs w:val="16"/>
              </w:rPr>
              <w:t>ks. prof. dr hab. Henryk Witczyk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94" w:rsidRPr="009B420F" w:rsidRDefault="004C0294" w:rsidP="009B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20F">
              <w:rPr>
                <w:rFonts w:ascii="Times New Roman" w:hAnsi="Times New Roman" w:cs="Times New Roman"/>
                <w:sz w:val="16"/>
                <w:szCs w:val="16"/>
              </w:rPr>
              <w:t>-----------------------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9B420F" w:rsidRDefault="004C0294" w:rsidP="009B42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20F">
              <w:rPr>
                <w:rFonts w:ascii="Times New Roman" w:hAnsi="Times New Roman" w:cs="Times New Roman"/>
                <w:b/>
                <w:sz w:val="16"/>
                <w:szCs w:val="16"/>
              </w:rPr>
              <w:t>LMS/Nr33/2017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5F7B38" w:rsidRDefault="004C0294" w:rsidP="004C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F7B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Uchwała Nr 12/ 2017  z dnia 19.06.2017r.</w:t>
            </w:r>
          </w:p>
          <w:p w:rsidR="004C0294" w:rsidRPr="005F7B38" w:rsidRDefault="004C0294" w:rsidP="004C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Rady Pedagogicznej Liceum Mistrzostwa Sportowego  w Łomży</w:t>
            </w:r>
          </w:p>
          <w:p w:rsidR="004C0294" w:rsidRPr="005F7B38" w:rsidRDefault="004C0294" w:rsidP="004C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sprawie wyrażenia opinii w sprawie programu nauczania religii</w:t>
            </w:r>
          </w:p>
          <w:p w:rsidR="004C0294" w:rsidRPr="009B420F" w:rsidRDefault="004C0294" w:rsidP="004C0294">
            <w:pPr>
              <w:tabs>
                <w:tab w:val="left" w:pos="1168"/>
              </w:tabs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B42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Program obowiązuje dla uczniów rozpoczynających naukę w LMS począwszy od klasy pierwszej w roku szkolnym 2017/2018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4" w:rsidRPr="009B420F" w:rsidRDefault="004C0294" w:rsidP="004C0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20F">
              <w:rPr>
                <w:rFonts w:ascii="Times New Roman" w:hAnsi="Times New Roman" w:cs="Times New Roman"/>
                <w:sz w:val="16"/>
                <w:szCs w:val="16"/>
              </w:rPr>
              <w:t>Zarządzenie Nr 19 / 2017 z dnia 20.06.2017r.</w:t>
            </w:r>
          </w:p>
          <w:p w:rsidR="004C0294" w:rsidRPr="009B420F" w:rsidRDefault="004C0294" w:rsidP="004C0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20F">
              <w:rPr>
                <w:rFonts w:ascii="Times New Roman" w:hAnsi="Times New Roman" w:cs="Times New Roman"/>
                <w:sz w:val="16"/>
                <w:szCs w:val="16"/>
              </w:rPr>
              <w:t xml:space="preserve">Dyrektor Akademickiego Zespołu Szkół Ponadgimnazjalnych przy </w:t>
            </w:r>
            <w:proofErr w:type="spellStart"/>
            <w:r w:rsidRPr="009B420F">
              <w:rPr>
                <w:rFonts w:ascii="Times New Roman" w:hAnsi="Times New Roman" w:cs="Times New Roman"/>
                <w:sz w:val="16"/>
                <w:szCs w:val="16"/>
              </w:rPr>
              <w:t>PWSIiP</w:t>
            </w:r>
            <w:proofErr w:type="spellEnd"/>
            <w:r w:rsidRPr="009B420F">
              <w:rPr>
                <w:rFonts w:ascii="Times New Roman" w:hAnsi="Times New Roman" w:cs="Times New Roman"/>
                <w:sz w:val="16"/>
                <w:szCs w:val="16"/>
              </w:rPr>
              <w:t xml:space="preserve"> w Łomży w sprawie szkolnego zestawu programów nauczania w Liceum Mistrzostwa Sportowego                           w Łomży</w:t>
            </w:r>
          </w:p>
        </w:tc>
      </w:tr>
    </w:tbl>
    <w:p w:rsidR="0035734B" w:rsidRDefault="0035734B"/>
    <w:p w:rsidR="0035734B" w:rsidRDefault="005F7B38">
      <w:r>
        <w:rPr>
          <w:rFonts w:ascii="Times New Roman" w:hAnsi="Times New Roman" w:cs="Times New Roman"/>
        </w:rPr>
        <w:t xml:space="preserve">Łomża, dnia </w:t>
      </w:r>
      <w:r w:rsidR="00A04046">
        <w:rPr>
          <w:rFonts w:ascii="Times New Roman" w:hAnsi="Times New Roman" w:cs="Times New Roman"/>
        </w:rPr>
        <w:t>20.06.2017r.</w:t>
      </w:r>
    </w:p>
    <w:p w:rsidR="0035734B" w:rsidRDefault="0035734B"/>
    <w:p w:rsidR="0035734B" w:rsidRDefault="0035734B"/>
    <w:sectPr w:rsidR="0035734B" w:rsidSect="0005046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F4" w:rsidRDefault="00A45FF4" w:rsidP="00A04046">
      <w:pPr>
        <w:spacing w:after="0" w:line="240" w:lineRule="auto"/>
      </w:pPr>
      <w:r>
        <w:separator/>
      </w:r>
    </w:p>
  </w:endnote>
  <w:endnote w:type="continuationSeparator" w:id="0">
    <w:p w:rsidR="00A45FF4" w:rsidRDefault="00A45FF4" w:rsidP="00A0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728437"/>
      <w:docPartObj>
        <w:docPartGallery w:val="Page Numbers (Bottom of Page)"/>
        <w:docPartUnique/>
      </w:docPartObj>
    </w:sdtPr>
    <w:sdtContent>
      <w:p w:rsidR="00A04046" w:rsidRDefault="00A040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59">
          <w:rPr>
            <w:noProof/>
          </w:rPr>
          <w:t>3</w:t>
        </w:r>
        <w:r>
          <w:fldChar w:fldCharType="end"/>
        </w:r>
      </w:p>
    </w:sdtContent>
  </w:sdt>
  <w:p w:rsidR="00A04046" w:rsidRDefault="00A04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F4" w:rsidRDefault="00A45FF4" w:rsidP="00A04046">
      <w:pPr>
        <w:spacing w:after="0" w:line="240" w:lineRule="auto"/>
      </w:pPr>
      <w:r>
        <w:separator/>
      </w:r>
    </w:p>
  </w:footnote>
  <w:footnote w:type="continuationSeparator" w:id="0">
    <w:p w:rsidR="00A45FF4" w:rsidRDefault="00A45FF4" w:rsidP="00A0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425"/>
    <w:multiLevelType w:val="hybridMultilevel"/>
    <w:tmpl w:val="221E4F6A"/>
    <w:lvl w:ilvl="0" w:tplc="F2961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FFC"/>
    <w:multiLevelType w:val="hybridMultilevel"/>
    <w:tmpl w:val="C33ED5D0"/>
    <w:lvl w:ilvl="0" w:tplc="0210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4C"/>
    <w:rsid w:val="00041E10"/>
    <w:rsid w:val="0005046F"/>
    <w:rsid w:val="000520D3"/>
    <w:rsid w:val="00104400"/>
    <w:rsid w:val="00151BC2"/>
    <w:rsid w:val="002557E6"/>
    <w:rsid w:val="00283CE1"/>
    <w:rsid w:val="002C5E3F"/>
    <w:rsid w:val="0035734B"/>
    <w:rsid w:val="0049324C"/>
    <w:rsid w:val="004C0294"/>
    <w:rsid w:val="00563369"/>
    <w:rsid w:val="005776C8"/>
    <w:rsid w:val="005A0990"/>
    <w:rsid w:val="005F7B38"/>
    <w:rsid w:val="0069160E"/>
    <w:rsid w:val="00793BE7"/>
    <w:rsid w:val="007C1BCD"/>
    <w:rsid w:val="007F37E4"/>
    <w:rsid w:val="00821AA8"/>
    <w:rsid w:val="00834A44"/>
    <w:rsid w:val="00886C59"/>
    <w:rsid w:val="00930ED1"/>
    <w:rsid w:val="009B420F"/>
    <w:rsid w:val="00A04046"/>
    <w:rsid w:val="00A45FF4"/>
    <w:rsid w:val="00AA57DE"/>
    <w:rsid w:val="00AF635F"/>
    <w:rsid w:val="00B21534"/>
    <w:rsid w:val="00CE6BBF"/>
    <w:rsid w:val="00CF7AFE"/>
    <w:rsid w:val="00DA4964"/>
    <w:rsid w:val="00E23815"/>
    <w:rsid w:val="00EB7315"/>
    <w:rsid w:val="00EE3C53"/>
    <w:rsid w:val="00EF712C"/>
    <w:rsid w:val="00FD6BE4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5D2F-43E1-4F52-9629-D26AE825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3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3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4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046"/>
  </w:style>
  <w:style w:type="paragraph" w:styleId="Stopka">
    <w:name w:val="footer"/>
    <w:basedOn w:val="Normalny"/>
    <w:link w:val="StopkaZnak"/>
    <w:uiPriority w:val="99"/>
    <w:unhideWhenUsed/>
    <w:rsid w:val="00A0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E5BF-C9D2-425E-88C5-521C2630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2274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IPucilowska</dc:creator>
  <cp:keywords/>
  <dc:description/>
  <cp:lastModifiedBy>IPucilowska</cp:lastModifiedBy>
  <cp:revision>35</cp:revision>
  <cp:lastPrinted>2017-07-03T09:15:00Z</cp:lastPrinted>
  <dcterms:created xsi:type="dcterms:W3CDTF">2015-03-11T14:11:00Z</dcterms:created>
  <dcterms:modified xsi:type="dcterms:W3CDTF">2017-07-03T09:29:00Z</dcterms:modified>
</cp:coreProperties>
</file>