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4D" w:rsidRPr="006A66BA" w:rsidRDefault="00C01D4D" w:rsidP="00C01D4D">
      <w:pPr>
        <w:jc w:val="right"/>
        <w:rPr>
          <w:rFonts w:ascii="Arial" w:hAnsi="Arial" w:cs="Arial"/>
          <w:bCs/>
          <w:i/>
          <w:noProof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Załącznik nr 6</w:t>
      </w:r>
      <w:r w:rsidRPr="006A66BA">
        <w:rPr>
          <w:rFonts w:ascii="Arial" w:hAnsi="Arial" w:cs="Arial"/>
          <w:bCs/>
          <w:i/>
          <w:sz w:val="22"/>
          <w:szCs w:val="22"/>
        </w:rPr>
        <w:t xml:space="preserve"> do SIWZ</w:t>
      </w:r>
    </w:p>
    <w:p w:rsidR="00C01D4D" w:rsidRDefault="00C01D4D" w:rsidP="00C01D4D">
      <w:pPr>
        <w:tabs>
          <w:tab w:val="left" w:pos="561"/>
        </w:tabs>
        <w:spacing w:line="400" w:lineRule="atLeast"/>
        <w:rPr>
          <w:noProof/>
          <w:sz w:val="22"/>
          <w:szCs w:val="22"/>
        </w:rPr>
      </w:pPr>
    </w:p>
    <w:p w:rsidR="00C01D4D" w:rsidRDefault="00C01D4D" w:rsidP="00C01D4D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  <w:sz w:val="22"/>
          <w:szCs w:val="22"/>
        </w:rPr>
        <w:t>(pieczęć Wykonawcy)</w:t>
      </w:r>
      <w:r>
        <w:rPr>
          <w:noProof/>
          <w:sz w:val="22"/>
          <w:szCs w:val="22"/>
        </w:rPr>
        <w:tab/>
      </w:r>
    </w:p>
    <w:p w:rsidR="00C01D4D" w:rsidRDefault="00C01D4D" w:rsidP="00C01D4D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C01D4D" w:rsidRDefault="00C01D4D" w:rsidP="00C01D4D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C01D4D" w:rsidRPr="00E948A2" w:rsidRDefault="00C01D4D" w:rsidP="00C01D4D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C01D4D" w:rsidRDefault="00C01D4D" w:rsidP="00C01D4D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C01D4D" w:rsidRPr="00C166A9" w:rsidRDefault="00C01D4D" w:rsidP="00C01D4D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</w:p>
    <w:p w:rsidR="00C01D4D" w:rsidRPr="00E948A2" w:rsidRDefault="00C01D4D" w:rsidP="00C01D4D">
      <w:pPr>
        <w:autoSpaceDE w:val="0"/>
        <w:autoSpaceDN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C01D4D" w:rsidRPr="00E948A2" w:rsidRDefault="00C01D4D" w:rsidP="00C01D4D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48A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C01D4D" w:rsidRPr="00E948A2" w:rsidRDefault="00C01D4D" w:rsidP="00C01D4D">
      <w:pPr>
        <w:spacing w:line="400" w:lineRule="atLeast"/>
        <w:jc w:val="both"/>
        <w:rPr>
          <w:rFonts w:ascii="Arial" w:hAnsi="Arial" w:cs="Arial"/>
        </w:rPr>
      </w:pPr>
      <w:r w:rsidRPr="00E948A2">
        <w:rPr>
          <w:rFonts w:ascii="Arial" w:hAnsi="Arial" w:cs="Arial"/>
        </w:rPr>
        <w:t>ul. Akademicka 14, 18-400 Łomża</w:t>
      </w:r>
    </w:p>
    <w:p w:rsidR="00C01D4D" w:rsidRDefault="00C01D4D" w:rsidP="00C01D4D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:rsidR="00C01D4D" w:rsidRPr="00E948A2" w:rsidRDefault="00C01D4D" w:rsidP="00C01D4D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C01D4D" w:rsidRPr="00E948A2" w:rsidRDefault="00C01D4D" w:rsidP="00C01D4D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 w:rsidRPr="00E948A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………………………….</w:t>
      </w:r>
      <w:r w:rsidRPr="00E948A2">
        <w:rPr>
          <w:rFonts w:ascii="Arial" w:hAnsi="Arial" w:cs="Arial"/>
          <w:sz w:val="22"/>
          <w:szCs w:val="22"/>
        </w:rPr>
        <w:t>…………….…….………………..…………</w:t>
      </w:r>
    </w:p>
    <w:p w:rsidR="00C01D4D" w:rsidRPr="00E948A2" w:rsidRDefault="00C01D4D" w:rsidP="00C01D4D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E948A2">
        <w:rPr>
          <w:rFonts w:ascii="Arial" w:hAnsi="Arial" w:cs="Arial"/>
          <w:sz w:val="22"/>
          <w:szCs w:val="22"/>
        </w:rPr>
        <w:t>………….…..……</w:t>
      </w:r>
      <w:r>
        <w:rPr>
          <w:rFonts w:ascii="Arial" w:hAnsi="Arial" w:cs="Arial"/>
          <w:sz w:val="22"/>
          <w:szCs w:val="22"/>
        </w:rPr>
        <w:t>……………………</w:t>
      </w:r>
      <w:r w:rsidRPr="00E948A2">
        <w:rPr>
          <w:rFonts w:ascii="Arial" w:hAnsi="Arial" w:cs="Arial"/>
          <w:sz w:val="22"/>
          <w:szCs w:val="22"/>
        </w:rPr>
        <w:t>……………………………………….…………….</w:t>
      </w:r>
    </w:p>
    <w:p w:rsidR="00C01D4D" w:rsidRDefault="00C01D4D" w:rsidP="00C01D4D">
      <w:pPr>
        <w:ind w:left="720"/>
        <w:rPr>
          <w:rFonts w:ascii="Myriad Pro" w:hAnsi="Myriad Pro"/>
        </w:rPr>
      </w:pPr>
    </w:p>
    <w:p w:rsidR="00C01D4D" w:rsidRDefault="00C01D4D" w:rsidP="00C01D4D">
      <w:pPr>
        <w:ind w:left="720"/>
        <w:rPr>
          <w:rFonts w:ascii="Myriad Pro" w:hAnsi="Myriad Pro"/>
        </w:rPr>
      </w:pPr>
    </w:p>
    <w:p w:rsidR="00C01D4D" w:rsidRPr="008B7572" w:rsidRDefault="00C01D4D" w:rsidP="00C01D4D">
      <w:pPr>
        <w:rPr>
          <w:rFonts w:ascii="Arial" w:hAnsi="Arial" w:cs="Arial"/>
        </w:rPr>
      </w:pPr>
      <w:r>
        <w:rPr>
          <w:rFonts w:ascii="Arial" w:hAnsi="Arial" w:cs="Arial"/>
        </w:rPr>
        <w:t>Dostawa</w:t>
      </w:r>
      <w:r w:rsidRPr="008B7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komponentów elektronicznych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6191"/>
        <w:gridCol w:w="2106"/>
      </w:tblGrid>
      <w:tr w:rsidR="00C01D4D" w:rsidRPr="005E44E7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5E44E7" w:rsidRDefault="00C01D4D" w:rsidP="00B64E51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5E44E7">
              <w:rPr>
                <w:rStyle w:val="Pogrubienie"/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C01D4D" w:rsidRPr="005E44E7" w:rsidRDefault="00C01D4D" w:rsidP="00B64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4E7">
              <w:rPr>
                <w:rFonts w:ascii="Arial" w:hAnsi="Arial" w:cs="Arial"/>
                <w:b/>
                <w:bCs/>
                <w:sz w:val="20"/>
                <w:szCs w:val="20"/>
              </w:rPr>
              <w:t>Wymagane parametry funkcjonalność</w:t>
            </w:r>
          </w:p>
        </w:tc>
        <w:tc>
          <w:tcPr>
            <w:tcW w:w="1162" w:type="pct"/>
            <w:vAlign w:val="center"/>
          </w:tcPr>
          <w:p w:rsidR="00C01D4D" w:rsidRPr="005E44E7" w:rsidRDefault="00C01D4D" w:rsidP="00B64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4E7">
              <w:rPr>
                <w:rFonts w:ascii="Arial" w:hAnsi="Arial" w:cs="Arial"/>
                <w:b/>
                <w:sz w:val="20"/>
                <w:szCs w:val="20"/>
              </w:rPr>
              <w:t>Oferowane parametry, funkcjonalność</w:t>
            </w:r>
          </w:p>
        </w:tc>
      </w:tr>
      <w:tr w:rsidR="00C01D4D" w:rsidRPr="00021973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021973" w:rsidRDefault="00C01D4D" w:rsidP="00C01D4D">
            <w:pPr>
              <w:numPr>
                <w:ilvl w:val="0"/>
                <w:numId w:val="2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pct"/>
          </w:tcPr>
          <w:p w:rsidR="00C01D4D" w:rsidRPr="008E2781" w:rsidRDefault="00C01D4D" w:rsidP="00B64E51">
            <w:pPr>
              <w:rPr>
                <w:b/>
              </w:rPr>
            </w:pPr>
            <w:r w:rsidRPr="008E2781">
              <w:rPr>
                <w:b/>
              </w:rPr>
              <w:t>Czujnik pyłu / czystości powietrza PM1.0 / PM2.5 / PM4  / PM10</w:t>
            </w:r>
          </w:p>
          <w:p w:rsidR="00C01D4D" w:rsidRPr="008E2781" w:rsidRDefault="00C01D4D" w:rsidP="00B64E51">
            <w:r w:rsidRPr="008E2781">
              <w:t xml:space="preserve">Czujnik pyłu umożliwia monitorowanie czystości powietrza, pozwala na pomiar cząsteczek PM1.0, PM2.5, PM4 oraz PM10. </w:t>
            </w:r>
          </w:p>
          <w:p w:rsidR="00C01D4D" w:rsidRPr="008E2781" w:rsidRDefault="00C01D4D" w:rsidP="00B64E51">
            <w:r w:rsidRPr="008E2781">
              <w:t>Czujnik  wyposażony w optyczny czujnik, który wykor</w:t>
            </w:r>
            <w:r>
              <w:t>zystuje rozpraszanie laserowe.</w:t>
            </w:r>
          </w:p>
          <w:p w:rsidR="00C01D4D" w:rsidRPr="008E2781" w:rsidRDefault="00C01D4D" w:rsidP="00B64E51">
            <w:r w:rsidRPr="008E2781">
              <w:t xml:space="preserve">Sensor pozwala wykryć cząstki o średnicy powyżej 0,3 </w:t>
            </w:r>
            <w:proofErr w:type="spellStart"/>
            <w:r w:rsidRPr="008E2781">
              <w:t>μm</w:t>
            </w:r>
            <w:proofErr w:type="spellEnd"/>
            <w:r w:rsidRPr="008E2781">
              <w:t>.</w:t>
            </w:r>
          </w:p>
          <w:p w:rsidR="00C01D4D" w:rsidRPr="008E2781" w:rsidRDefault="00C01D4D" w:rsidP="00B64E51">
            <w:r w:rsidRPr="008E2781">
              <w:t>Zasilanie napięciem od 4,5 V do 5,5 V</w:t>
            </w:r>
          </w:p>
          <w:p w:rsidR="00C01D4D" w:rsidRPr="008E2781" w:rsidRDefault="00C01D4D" w:rsidP="00B64E51">
            <w:r w:rsidRPr="008E2781">
              <w:t>Komunikacja  przez interfejs UART lub I2C.</w:t>
            </w:r>
          </w:p>
          <w:p w:rsidR="00C01D4D" w:rsidRPr="008E2781" w:rsidRDefault="00C01D4D" w:rsidP="00B64E51">
            <w:r w:rsidRPr="008E2781">
              <w:t>Dokładność pomiaru cząsteczek masowych:</w:t>
            </w:r>
            <w:r w:rsidRPr="008E2781">
              <w:tab/>
            </w:r>
          </w:p>
          <w:p w:rsidR="00C01D4D" w:rsidRPr="008E2781" w:rsidRDefault="00C01D4D" w:rsidP="00B64E51">
            <w:r w:rsidRPr="008E2781">
              <w:t xml:space="preserve">±10 </w:t>
            </w:r>
            <w:proofErr w:type="spellStart"/>
            <w:r w:rsidRPr="008E2781">
              <w:t>μg</w:t>
            </w:r>
            <w:proofErr w:type="spellEnd"/>
            <w:r w:rsidRPr="008E2781">
              <w:t xml:space="preserve">/m3 @ od 0 do 100 </w:t>
            </w:r>
            <w:proofErr w:type="spellStart"/>
            <w:r w:rsidRPr="008E2781">
              <w:t>μg</w:t>
            </w:r>
            <w:proofErr w:type="spellEnd"/>
            <w:r w:rsidRPr="008E2781">
              <w:t>/m3</w:t>
            </w:r>
          </w:p>
          <w:p w:rsidR="00C01D4D" w:rsidRPr="008E2781" w:rsidRDefault="00C01D4D" w:rsidP="00B64E51">
            <w:r w:rsidRPr="008E2781">
              <w:t xml:space="preserve">±10 % @ od 100 do 1000 </w:t>
            </w:r>
            <w:proofErr w:type="spellStart"/>
            <w:r w:rsidRPr="008E2781">
              <w:t>μg</w:t>
            </w:r>
            <w:proofErr w:type="spellEnd"/>
            <w:r w:rsidRPr="008E2781">
              <w:t>/m3</w:t>
            </w:r>
          </w:p>
          <w:p w:rsidR="00C01D4D" w:rsidRPr="008E2781" w:rsidRDefault="00C01D4D" w:rsidP="00B64E51">
            <w:r w:rsidRPr="008E2781">
              <w:t>Zakres pomiaru cząsteczek masowych:</w:t>
            </w:r>
            <w:r w:rsidRPr="008E2781">
              <w:tab/>
              <w:t xml:space="preserve">od 1 do 1000 </w:t>
            </w:r>
            <w:proofErr w:type="spellStart"/>
            <w:r w:rsidRPr="008E2781">
              <w:t>μg</w:t>
            </w:r>
            <w:proofErr w:type="spellEnd"/>
            <w:r w:rsidRPr="008E2781">
              <w:t>/m3</w:t>
            </w:r>
          </w:p>
          <w:p w:rsidR="00C01D4D" w:rsidRPr="008E2781" w:rsidRDefault="00C01D4D" w:rsidP="00B64E51">
            <w:r w:rsidRPr="008E2781">
              <w:t>Zakres wielkości wykrywanych cząsteczek:</w:t>
            </w:r>
          </w:p>
          <w:p w:rsidR="00C01D4D" w:rsidRPr="008E2781" w:rsidRDefault="00C01D4D" w:rsidP="00B64E51">
            <w:r w:rsidRPr="008E2781">
              <w:t>Cząsteczki masowe: PM1.0, PM2.5, PM4, PM10</w:t>
            </w:r>
          </w:p>
          <w:p w:rsidR="00C01D4D" w:rsidRPr="008E2781" w:rsidRDefault="00C01D4D" w:rsidP="00B64E51">
            <w:r w:rsidRPr="008E2781">
              <w:t>Cząsteczki liczbowe: PM0.5, PM1.0, PM2.5, PM4, PM10</w:t>
            </w:r>
          </w:p>
          <w:p w:rsidR="00C01D4D" w:rsidRPr="008E2781" w:rsidRDefault="00C01D4D" w:rsidP="00B64E51">
            <w:r w:rsidRPr="008E2781">
              <w:t xml:space="preserve">Dolna granica wykrywania: 0,3 </w:t>
            </w:r>
            <w:proofErr w:type="spellStart"/>
            <w:r w:rsidRPr="008E2781">
              <w:t>μm</w:t>
            </w:r>
            <w:proofErr w:type="spellEnd"/>
          </w:p>
          <w:p w:rsidR="00C01D4D" w:rsidRPr="008E2781" w:rsidRDefault="00C01D4D" w:rsidP="00B64E51">
            <w:r w:rsidRPr="008E2781">
              <w:t>Minimalny interwał próbkowania: 1 s (tryb ciągły)</w:t>
            </w:r>
          </w:p>
          <w:p w:rsidR="00C01D4D" w:rsidRPr="008E2781" w:rsidRDefault="00C01D4D" w:rsidP="00B64E51">
            <w:r>
              <w:t xml:space="preserve">Żywotność: </w:t>
            </w:r>
            <w:r w:rsidRPr="008E2781">
              <w:t>ponad 8 lat przy ciągłej pracy 24h/dzień</w:t>
            </w:r>
          </w:p>
          <w:p w:rsidR="00C01D4D" w:rsidRDefault="00C01D4D" w:rsidP="00B64E51">
            <w:r>
              <w:t xml:space="preserve">Temperatura pracy: </w:t>
            </w:r>
            <w:r w:rsidRPr="008E2781">
              <w:t>od -10°C do 60°C</w:t>
            </w:r>
          </w:p>
          <w:p w:rsidR="00C01D4D" w:rsidRPr="008E2781" w:rsidRDefault="00C01D4D" w:rsidP="00B64E51">
            <w:r w:rsidRPr="008E2781">
              <w:t>Gwarancja minimum 12 mies</w:t>
            </w:r>
            <w:r>
              <w:t>ięcy</w:t>
            </w:r>
          </w:p>
        </w:tc>
        <w:tc>
          <w:tcPr>
            <w:tcW w:w="1162" w:type="pct"/>
            <w:vAlign w:val="center"/>
          </w:tcPr>
          <w:p w:rsidR="00C01D4D" w:rsidRPr="00021973" w:rsidRDefault="00C01D4D" w:rsidP="00B64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D4D" w:rsidRPr="00021973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021973" w:rsidRDefault="00C01D4D" w:rsidP="00C01D4D">
            <w:pPr>
              <w:numPr>
                <w:ilvl w:val="0"/>
                <w:numId w:val="2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pct"/>
          </w:tcPr>
          <w:p w:rsidR="00C01D4D" w:rsidRPr="008E2781" w:rsidRDefault="00C01D4D" w:rsidP="00B64E51">
            <w:pPr>
              <w:rPr>
                <w:b/>
              </w:rPr>
            </w:pPr>
            <w:r w:rsidRPr="008E2781">
              <w:rPr>
                <w:b/>
              </w:rPr>
              <w:t>Zestaw uruchomieniowy do Czujnika pyłu / czystości powietrza PM1.0 / PM2.5 / PM4  / PM10</w:t>
            </w:r>
          </w:p>
          <w:p w:rsidR="00C01D4D" w:rsidRPr="008E2781" w:rsidRDefault="00C01D4D" w:rsidP="00B64E51">
            <w:pPr>
              <w:rPr>
                <w:b/>
              </w:rPr>
            </w:pPr>
            <w:r w:rsidRPr="008E2781">
              <w:rPr>
                <w:b/>
              </w:rPr>
              <w:t>Zawiera:</w:t>
            </w:r>
          </w:p>
          <w:p w:rsidR="00C01D4D" w:rsidRPr="008E2781" w:rsidRDefault="00C01D4D" w:rsidP="00B64E51">
            <w:pPr>
              <w:rPr>
                <w:b/>
              </w:rPr>
            </w:pPr>
            <w:r w:rsidRPr="008E2781">
              <w:rPr>
                <w:b/>
              </w:rPr>
              <w:t>Czujnik pyłu / czystości powietrza PM1.0 / PM2.5 / PM4  / PM10</w:t>
            </w:r>
          </w:p>
          <w:p w:rsidR="00C01D4D" w:rsidRPr="008E2781" w:rsidRDefault="00C01D4D" w:rsidP="00B64E51">
            <w:pPr>
              <w:ind w:left="708"/>
            </w:pPr>
            <w:r w:rsidRPr="008E2781">
              <w:t xml:space="preserve">Czujnik pyłu umożliwia monitorowanie czystości powietrza, pozwala na pomiar cząsteczek PM1.0, PM2.5, PM4 oraz PM10. </w:t>
            </w:r>
          </w:p>
          <w:p w:rsidR="00C01D4D" w:rsidRPr="008E2781" w:rsidRDefault="00C01D4D" w:rsidP="00B64E51">
            <w:pPr>
              <w:ind w:left="708"/>
            </w:pPr>
            <w:r w:rsidRPr="008E2781">
              <w:t xml:space="preserve">Czujnik  wyposażony w optyczny czujnik, który wykorzystuje rozpraszanie laserowe.. </w:t>
            </w:r>
          </w:p>
          <w:p w:rsidR="00C01D4D" w:rsidRPr="008E2781" w:rsidRDefault="00C01D4D" w:rsidP="00B64E51">
            <w:pPr>
              <w:ind w:left="708"/>
            </w:pPr>
            <w:r w:rsidRPr="008E2781">
              <w:t xml:space="preserve">Sensor pozwala wykryć cząstki o średnicy powyżej 0,3 </w:t>
            </w:r>
            <w:proofErr w:type="spellStart"/>
            <w:r w:rsidRPr="008E2781">
              <w:t>μm</w:t>
            </w:r>
            <w:proofErr w:type="spellEnd"/>
            <w:r w:rsidRPr="008E2781">
              <w:t>.</w:t>
            </w:r>
          </w:p>
          <w:p w:rsidR="00C01D4D" w:rsidRPr="008E2781" w:rsidRDefault="00C01D4D" w:rsidP="00B64E51">
            <w:pPr>
              <w:ind w:left="708"/>
            </w:pPr>
            <w:r w:rsidRPr="008E2781">
              <w:t>Zasilanie napięciem od 4,5 V do 5,5 V</w:t>
            </w:r>
          </w:p>
          <w:p w:rsidR="00C01D4D" w:rsidRPr="008E2781" w:rsidRDefault="00C01D4D" w:rsidP="00B64E51">
            <w:pPr>
              <w:ind w:left="708"/>
            </w:pPr>
            <w:r w:rsidRPr="008E2781">
              <w:t>Komunikacja  przez interfejs UART lub I2C.</w:t>
            </w:r>
          </w:p>
          <w:p w:rsidR="00C01D4D" w:rsidRPr="008E2781" w:rsidRDefault="00C01D4D" w:rsidP="00B64E51">
            <w:pPr>
              <w:ind w:left="708"/>
            </w:pPr>
            <w:r w:rsidRPr="008E2781">
              <w:t>Dokładność pomiaru cząsteczek masowych:</w:t>
            </w:r>
            <w:r w:rsidRPr="008E2781">
              <w:tab/>
            </w:r>
          </w:p>
          <w:p w:rsidR="00C01D4D" w:rsidRPr="008E2781" w:rsidRDefault="00C01D4D" w:rsidP="00B64E51">
            <w:pPr>
              <w:ind w:left="708"/>
            </w:pPr>
            <w:r w:rsidRPr="008E2781">
              <w:t xml:space="preserve">±10 </w:t>
            </w:r>
            <w:proofErr w:type="spellStart"/>
            <w:r w:rsidRPr="008E2781">
              <w:t>μg</w:t>
            </w:r>
            <w:proofErr w:type="spellEnd"/>
            <w:r w:rsidRPr="008E2781">
              <w:t xml:space="preserve">/m3 @ od 0 do 100 </w:t>
            </w:r>
            <w:proofErr w:type="spellStart"/>
            <w:r w:rsidRPr="008E2781">
              <w:t>μg</w:t>
            </w:r>
            <w:proofErr w:type="spellEnd"/>
            <w:r w:rsidRPr="008E2781">
              <w:t>/m3</w:t>
            </w:r>
          </w:p>
          <w:p w:rsidR="00C01D4D" w:rsidRPr="008E2781" w:rsidRDefault="00C01D4D" w:rsidP="00B64E51">
            <w:pPr>
              <w:ind w:left="708"/>
            </w:pPr>
            <w:r w:rsidRPr="008E2781">
              <w:t xml:space="preserve">±10 % @ od 100 do 1000 </w:t>
            </w:r>
            <w:proofErr w:type="spellStart"/>
            <w:r w:rsidRPr="008E2781">
              <w:t>μg</w:t>
            </w:r>
            <w:proofErr w:type="spellEnd"/>
            <w:r w:rsidRPr="008E2781">
              <w:t>/m3</w:t>
            </w:r>
          </w:p>
          <w:p w:rsidR="00C01D4D" w:rsidRPr="008E2781" w:rsidRDefault="00C01D4D" w:rsidP="00B64E51">
            <w:pPr>
              <w:ind w:left="708"/>
            </w:pPr>
            <w:r w:rsidRPr="008E2781">
              <w:t>Zakres pomiaru cząsteczek masowych:</w:t>
            </w:r>
            <w:r w:rsidRPr="008E2781">
              <w:tab/>
              <w:t xml:space="preserve">od 1 do 1000 </w:t>
            </w:r>
            <w:proofErr w:type="spellStart"/>
            <w:r w:rsidRPr="008E2781">
              <w:t>μg</w:t>
            </w:r>
            <w:proofErr w:type="spellEnd"/>
            <w:r w:rsidRPr="008E2781">
              <w:t>/m3</w:t>
            </w:r>
          </w:p>
          <w:p w:rsidR="00C01D4D" w:rsidRPr="008E2781" w:rsidRDefault="00C01D4D" w:rsidP="00B64E51">
            <w:pPr>
              <w:ind w:left="708"/>
            </w:pPr>
          </w:p>
          <w:p w:rsidR="00C01D4D" w:rsidRPr="008E2781" w:rsidRDefault="00C01D4D" w:rsidP="00B64E51">
            <w:pPr>
              <w:ind w:left="708"/>
            </w:pPr>
            <w:r w:rsidRPr="008E2781">
              <w:t>Zakres wielkości wykrywanych cząsteczek:</w:t>
            </w:r>
          </w:p>
          <w:p w:rsidR="00C01D4D" w:rsidRPr="008E2781" w:rsidRDefault="00C01D4D" w:rsidP="00B64E51">
            <w:pPr>
              <w:ind w:left="708"/>
            </w:pPr>
            <w:r w:rsidRPr="008E2781">
              <w:t>Cząsteczki masowe: PM1.0, PM2.5, PM4, PM10</w:t>
            </w:r>
          </w:p>
          <w:p w:rsidR="00C01D4D" w:rsidRPr="008E2781" w:rsidRDefault="00C01D4D" w:rsidP="00B64E51">
            <w:pPr>
              <w:ind w:left="708"/>
            </w:pPr>
            <w:r w:rsidRPr="008E2781">
              <w:t>Cząsteczki liczbowe: PM0.5, PM1.0, PM2.5, PM4, PM10</w:t>
            </w:r>
          </w:p>
          <w:p w:rsidR="00C01D4D" w:rsidRPr="008E2781" w:rsidRDefault="00C01D4D" w:rsidP="00B64E51">
            <w:pPr>
              <w:ind w:left="708"/>
            </w:pPr>
            <w:r>
              <w:t xml:space="preserve">Dolna granica wykrywania: </w:t>
            </w:r>
            <w:r w:rsidRPr="008E2781">
              <w:t xml:space="preserve">0,3 </w:t>
            </w:r>
            <w:proofErr w:type="spellStart"/>
            <w:r w:rsidRPr="008E2781">
              <w:t>μm</w:t>
            </w:r>
            <w:proofErr w:type="spellEnd"/>
          </w:p>
          <w:p w:rsidR="00C01D4D" w:rsidRPr="008E2781" w:rsidRDefault="00C01D4D" w:rsidP="00B64E51">
            <w:pPr>
              <w:ind w:left="708"/>
            </w:pPr>
          </w:p>
          <w:p w:rsidR="00C01D4D" w:rsidRPr="008E2781" w:rsidRDefault="00C01D4D" w:rsidP="00B64E51">
            <w:pPr>
              <w:ind w:left="708"/>
            </w:pPr>
            <w:r>
              <w:t xml:space="preserve">Minimalny interwał próbkowania: </w:t>
            </w:r>
            <w:r w:rsidRPr="008E2781">
              <w:t>1 s (tryb ciągły)</w:t>
            </w:r>
          </w:p>
          <w:p w:rsidR="00C01D4D" w:rsidRPr="008E2781" w:rsidRDefault="00C01D4D" w:rsidP="00B64E51">
            <w:pPr>
              <w:ind w:left="708"/>
            </w:pPr>
          </w:p>
          <w:p w:rsidR="00C01D4D" w:rsidRPr="008E2781" w:rsidRDefault="00C01D4D" w:rsidP="00B64E51">
            <w:pPr>
              <w:ind w:left="708"/>
            </w:pPr>
            <w:r>
              <w:t xml:space="preserve">Żywotność: </w:t>
            </w:r>
            <w:r w:rsidRPr="008E2781">
              <w:t>ponad 8 lat przy ciągłej pracy 24h/dzień</w:t>
            </w:r>
          </w:p>
          <w:p w:rsidR="00C01D4D" w:rsidRPr="008E2781" w:rsidRDefault="00C01D4D" w:rsidP="00B64E51">
            <w:pPr>
              <w:ind w:left="708"/>
            </w:pPr>
            <w:r>
              <w:t xml:space="preserve">Temperatura pracy: </w:t>
            </w:r>
            <w:r w:rsidRPr="008E2781">
              <w:t>od -10°C do 60°C</w:t>
            </w:r>
          </w:p>
          <w:p w:rsidR="00C01D4D" w:rsidRPr="008E2781" w:rsidRDefault="00C01D4D" w:rsidP="00B64E51"/>
          <w:p w:rsidR="00C01D4D" w:rsidRDefault="00C01D4D" w:rsidP="00B64E51">
            <w:r w:rsidRPr="008E2781">
              <w:rPr>
                <w:b/>
              </w:rPr>
              <w:t>Przewód połączeniowy ze złączem USB,</w:t>
            </w:r>
            <w:r w:rsidRPr="008E2781">
              <w:t xml:space="preserve"> </w:t>
            </w:r>
            <w:r w:rsidRPr="00535B28">
              <w:t>umożliwiający podłączenie i komunikację czujnika przez interfejs UART lub I2C z komputerem PC poprzez interfejs USB</w:t>
            </w:r>
            <w:r>
              <w:t>.</w:t>
            </w:r>
          </w:p>
          <w:p w:rsidR="00C01D4D" w:rsidRPr="008E2781" w:rsidRDefault="00C01D4D" w:rsidP="00B64E51"/>
          <w:p w:rsidR="00C01D4D" w:rsidRPr="008E2781" w:rsidRDefault="00C01D4D" w:rsidP="00B64E51">
            <w:r w:rsidRPr="008E2781">
              <w:t>Gwarancja minimum 12 miesiące</w:t>
            </w:r>
          </w:p>
        </w:tc>
        <w:tc>
          <w:tcPr>
            <w:tcW w:w="1162" w:type="pct"/>
          </w:tcPr>
          <w:p w:rsidR="00C01D4D" w:rsidRPr="00021973" w:rsidRDefault="00C01D4D" w:rsidP="00B64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D4D" w:rsidRPr="00021973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021973" w:rsidRDefault="00C01D4D" w:rsidP="00C01D4D">
            <w:pPr>
              <w:numPr>
                <w:ilvl w:val="0"/>
                <w:numId w:val="2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pct"/>
          </w:tcPr>
          <w:p w:rsidR="00C01D4D" w:rsidRPr="008E2781" w:rsidRDefault="00C01D4D" w:rsidP="00B64E51">
            <w:r w:rsidRPr="008E2781">
              <w:t xml:space="preserve">Złącze </w:t>
            </w:r>
            <w:r>
              <w:t xml:space="preserve">bez styków ZH żeńskie 5P P1,5mm, </w:t>
            </w:r>
            <w:r w:rsidRPr="008E2781">
              <w:t>zaciskane</w:t>
            </w:r>
            <w:r>
              <w:t xml:space="preserve"> (</w:t>
            </w:r>
            <w:r w:rsidRPr="00FD2F69">
              <w:t>ZHR-5</w:t>
            </w:r>
            <w:r>
              <w:t>), lub kompatybilny</w:t>
            </w:r>
          </w:p>
        </w:tc>
        <w:tc>
          <w:tcPr>
            <w:tcW w:w="1162" w:type="pct"/>
          </w:tcPr>
          <w:p w:rsidR="00C01D4D" w:rsidRPr="00021973" w:rsidRDefault="00C01D4D" w:rsidP="00B64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D4D" w:rsidRPr="00021973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021973" w:rsidRDefault="00C01D4D" w:rsidP="00C01D4D">
            <w:pPr>
              <w:numPr>
                <w:ilvl w:val="0"/>
                <w:numId w:val="2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pct"/>
          </w:tcPr>
          <w:p w:rsidR="00C01D4D" w:rsidRPr="008E2781" w:rsidRDefault="00C01D4D" w:rsidP="00B64E51">
            <w:pPr>
              <w:pStyle w:val="product-desc"/>
              <w:spacing w:before="0" w:beforeAutospacing="0" w:after="0" w:afterAutospacing="0"/>
            </w:pPr>
            <w:r w:rsidRPr="00FD2F69">
              <w:t xml:space="preserve">Kabel połączeniowy </w:t>
            </w:r>
            <w:r w:rsidRPr="008E2781">
              <w:t>Jumper SZH żeńskie P1,5mm</w:t>
            </w:r>
            <w:r>
              <w:t>, lub kompatybilny</w:t>
            </w:r>
          </w:p>
          <w:p w:rsidR="00C01D4D" w:rsidRPr="008E2781" w:rsidRDefault="00C01D4D" w:rsidP="00B64E51">
            <w:pPr>
              <w:pStyle w:val="product-desc"/>
              <w:spacing w:before="0" w:beforeAutospacing="0" w:after="0" w:afterAutospacing="0"/>
            </w:pPr>
            <w:r w:rsidRPr="008E2781">
              <w:t>Przewód</w:t>
            </w:r>
            <w:r>
              <w:t xml:space="preserve"> o długości co najmniej</w:t>
            </w:r>
            <w:r w:rsidRPr="008E2781">
              <w:t xml:space="preserve"> 152mm</w:t>
            </w:r>
            <w:r>
              <w:t>.</w:t>
            </w:r>
          </w:p>
        </w:tc>
        <w:tc>
          <w:tcPr>
            <w:tcW w:w="1162" w:type="pct"/>
          </w:tcPr>
          <w:p w:rsidR="00C01D4D" w:rsidRPr="00021973" w:rsidRDefault="00C01D4D" w:rsidP="00B64E5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D4D" w:rsidRPr="00021973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021973" w:rsidRDefault="00C01D4D" w:rsidP="00C01D4D">
            <w:pPr>
              <w:numPr>
                <w:ilvl w:val="0"/>
                <w:numId w:val="2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pct"/>
          </w:tcPr>
          <w:p w:rsidR="00C01D4D" w:rsidRPr="008E2781" w:rsidRDefault="00C01D4D" w:rsidP="00B64E51">
            <w:pPr>
              <w:pStyle w:val="product-desc"/>
            </w:pPr>
            <w:r w:rsidRPr="008E2781">
              <w:t xml:space="preserve">Connector </w:t>
            </w:r>
            <w:r w:rsidRPr="003D73F5">
              <w:t xml:space="preserve">SZH-002T-P0.5 </w:t>
            </w:r>
            <w:r w:rsidRPr="008E2781">
              <w:t>JST</w:t>
            </w:r>
            <w:r>
              <w:t>, lub kompatybilny</w:t>
            </w:r>
          </w:p>
        </w:tc>
        <w:tc>
          <w:tcPr>
            <w:tcW w:w="1162" w:type="pct"/>
          </w:tcPr>
          <w:p w:rsidR="00C01D4D" w:rsidRPr="00021973" w:rsidRDefault="00C01D4D" w:rsidP="00B64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D4D" w:rsidRPr="00021973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021973" w:rsidRDefault="00C01D4D" w:rsidP="00C01D4D">
            <w:pPr>
              <w:numPr>
                <w:ilvl w:val="0"/>
                <w:numId w:val="2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pct"/>
          </w:tcPr>
          <w:p w:rsidR="00C01D4D" w:rsidRPr="008E2781" w:rsidRDefault="00C01D4D" w:rsidP="00B64E51">
            <w:pPr>
              <w:rPr>
                <w:b/>
              </w:rPr>
            </w:pPr>
            <w:r w:rsidRPr="008E2781">
              <w:rPr>
                <w:b/>
              </w:rPr>
              <w:t>Płytka rozwojowa FPGA</w:t>
            </w:r>
          </w:p>
          <w:p w:rsidR="00C01D4D" w:rsidRPr="008E2781" w:rsidRDefault="00C01D4D" w:rsidP="00B64E51">
            <w:r w:rsidRPr="008E2781">
              <w:t xml:space="preserve">Wyposażona w moduł </w:t>
            </w:r>
            <w:proofErr w:type="spellStart"/>
            <w:r w:rsidRPr="008E2781">
              <w:t>Xilinx</w:t>
            </w:r>
            <w:proofErr w:type="spellEnd"/>
            <w:r w:rsidRPr="008E2781">
              <w:t xml:space="preserve"> Spartan XC3S50A z maksymalnie 108 wyprowadzeniami I/O.</w:t>
            </w:r>
          </w:p>
          <w:p w:rsidR="00C01D4D" w:rsidRPr="008E2781" w:rsidRDefault="00C01D4D" w:rsidP="00B64E51">
            <w:r w:rsidRPr="008E2781">
              <w:t xml:space="preserve">Płytka jest programowana przez wbudowane złącze </w:t>
            </w:r>
            <w:proofErr w:type="spellStart"/>
            <w:r w:rsidRPr="008E2781">
              <w:t>miniUSB</w:t>
            </w:r>
            <w:proofErr w:type="spellEnd"/>
            <w:r w:rsidRPr="008E2781">
              <w:t xml:space="preserve">. </w:t>
            </w:r>
          </w:p>
          <w:p w:rsidR="00C01D4D" w:rsidRPr="008E2781" w:rsidRDefault="00C01D4D" w:rsidP="00B64E51">
            <w:r w:rsidRPr="008E2781">
              <w:t xml:space="preserve">Posiada wbudowane  przyciski, diody, wyświetlacz segmentowy, slot kart </w:t>
            </w:r>
            <w:proofErr w:type="spellStart"/>
            <w:r w:rsidRPr="008E2781">
              <w:t>microSD</w:t>
            </w:r>
            <w:proofErr w:type="spellEnd"/>
            <w:r w:rsidRPr="008E2781">
              <w:t>.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>Układ FPGA: Spartan XC3S50A w obudowie TQG144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>Częstotliwość zegara: 12 MHz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 xml:space="preserve">Pamięć Flash: 16 </w:t>
            </w:r>
            <w:proofErr w:type="spellStart"/>
            <w:r w:rsidRPr="00223F69">
              <w:t>Mb</w:t>
            </w:r>
            <w:proofErr w:type="spellEnd"/>
            <w:r w:rsidRPr="00223F69">
              <w:t xml:space="preserve"> SPI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 xml:space="preserve">Liczka bloków </w:t>
            </w:r>
            <w:proofErr w:type="spellStart"/>
            <w:r w:rsidRPr="00223F69">
              <w:t>mikrocel</w:t>
            </w:r>
            <w:proofErr w:type="spellEnd"/>
            <w:r w:rsidRPr="00223F69">
              <w:t>: 1584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 xml:space="preserve">Wbudowany interfejs USB 2.0 (złącze </w:t>
            </w:r>
            <w:proofErr w:type="spellStart"/>
            <w:r w:rsidRPr="00223F69">
              <w:t>miniUSB</w:t>
            </w:r>
            <w:proofErr w:type="spellEnd"/>
            <w:r w:rsidRPr="00223F69">
              <w:t>)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>Konfiguracja przez JTAG i USB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>8 diod LED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>6 przycisków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>8 przełączników DIP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>Wyjście VGA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 xml:space="preserve">Slot kart </w:t>
            </w:r>
            <w:proofErr w:type="spellStart"/>
            <w:r w:rsidRPr="00223F69">
              <w:t>microSD</w:t>
            </w:r>
            <w:proofErr w:type="spellEnd"/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>3-znakowy, 7-segmentowy wyświetlacz LED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 xml:space="preserve">39 </w:t>
            </w:r>
            <w:proofErr w:type="spellStart"/>
            <w:r w:rsidRPr="00223F69">
              <w:t>pinów</w:t>
            </w:r>
            <w:proofErr w:type="spellEnd"/>
            <w:r w:rsidRPr="00223F69">
              <w:t xml:space="preserve"> I/O dla celów zdefiniowanych przez użytkownika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>Wyposażony w regulator napięcia</w:t>
            </w:r>
          </w:p>
          <w:p w:rsidR="00C01D4D" w:rsidRPr="00223F69" w:rsidRDefault="00C01D4D" w:rsidP="00C01D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3F69">
              <w:t>W</w:t>
            </w:r>
            <w:bookmarkStart w:id="0" w:name="_GoBack"/>
            <w:bookmarkEnd w:id="0"/>
            <w:r w:rsidRPr="00223F69">
              <w:t>ymiary płytki:</w:t>
            </w:r>
            <w:r>
              <w:t xml:space="preserve"> min. </w:t>
            </w:r>
            <w:r w:rsidRPr="00223F69">
              <w:t xml:space="preserve"> 122 x 86 x 17 mm</w:t>
            </w:r>
          </w:p>
          <w:p w:rsidR="00C01D4D" w:rsidRPr="008E2781" w:rsidRDefault="00C01D4D" w:rsidP="00B64E51">
            <w:r w:rsidRPr="008E2781">
              <w:t>Gwarancja minimum 12 miesięcy</w:t>
            </w:r>
          </w:p>
        </w:tc>
        <w:tc>
          <w:tcPr>
            <w:tcW w:w="1162" w:type="pct"/>
          </w:tcPr>
          <w:p w:rsidR="00C01D4D" w:rsidRPr="00021973" w:rsidRDefault="00C01D4D" w:rsidP="00B64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D4D" w:rsidRPr="00021973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021973" w:rsidRDefault="00C01D4D" w:rsidP="00C01D4D">
            <w:pPr>
              <w:numPr>
                <w:ilvl w:val="0"/>
                <w:numId w:val="2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pct"/>
          </w:tcPr>
          <w:p w:rsidR="00C01D4D" w:rsidRPr="008E2781" w:rsidRDefault="00C01D4D" w:rsidP="00B64E51">
            <w:r w:rsidRPr="008E2781">
              <w:rPr>
                <w:b/>
              </w:rPr>
              <w:t xml:space="preserve">Nakładka dla </w:t>
            </w:r>
            <w:proofErr w:type="spellStart"/>
            <w:r w:rsidRPr="008E2781">
              <w:rPr>
                <w:b/>
              </w:rPr>
              <w:t>Raspberry</w:t>
            </w:r>
            <w:proofErr w:type="spellEnd"/>
            <w:r w:rsidRPr="008E2781">
              <w:rPr>
                <w:b/>
              </w:rPr>
              <w:t xml:space="preserve"> Pi 3/2 z wbudowanym modułem GPS oraz modułem radiowym dalekiego zasięgu (</w:t>
            </w:r>
            <w:proofErr w:type="spellStart"/>
            <w:r w:rsidRPr="008E2781">
              <w:rPr>
                <w:b/>
              </w:rPr>
              <w:t>Long</w:t>
            </w:r>
            <w:proofErr w:type="spellEnd"/>
            <w:r w:rsidRPr="008E2781">
              <w:rPr>
                <w:b/>
              </w:rPr>
              <w:t xml:space="preserve"> </w:t>
            </w:r>
            <w:proofErr w:type="spellStart"/>
            <w:r w:rsidRPr="008E2781">
              <w:rPr>
                <w:b/>
              </w:rPr>
              <w:t>Range</w:t>
            </w:r>
            <w:proofErr w:type="spellEnd"/>
            <w:r w:rsidRPr="008E2781">
              <w:rPr>
                <w:b/>
              </w:rPr>
              <w:t xml:space="preserve"> - </w:t>
            </w:r>
            <w:proofErr w:type="spellStart"/>
            <w:r w:rsidRPr="008E2781">
              <w:rPr>
                <w:b/>
              </w:rPr>
              <w:t>LoRa</w:t>
            </w:r>
            <w:proofErr w:type="spellEnd"/>
            <w:r w:rsidRPr="008E2781">
              <w:rPr>
                <w:b/>
              </w:rPr>
              <w:t xml:space="preserve">) </w:t>
            </w:r>
            <w:r w:rsidRPr="008E2781">
              <w:t>działającym z częstotliwością 868 MHz. Komunikuje się przez złącze GPIO.</w:t>
            </w:r>
          </w:p>
          <w:p w:rsidR="00C01D4D" w:rsidRPr="00AF2FBF" w:rsidRDefault="00C01D4D" w:rsidP="00C01D4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AF2FBF">
              <w:t xml:space="preserve">Moduł </w:t>
            </w:r>
            <w:proofErr w:type="spellStart"/>
            <w:r w:rsidRPr="00AF2FBF">
              <w:t>LoRa</w:t>
            </w:r>
            <w:proofErr w:type="spellEnd"/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Częstotliwość działania: 868 MHz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 xml:space="preserve">Prędkość transmisji do 300 </w:t>
            </w:r>
            <w:proofErr w:type="spellStart"/>
            <w:r w:rsidRPr="00AF2FBF">
              <w:t>kb</w:t>
            </w:r>
            <w:proofErr w:type="spellEnd"/>
            <w:r w:rsidRPr="00AF2FBF">
              <w:t>/s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 xml:space="preserve">Wysoka czułość: -148 </w:t>
            </w:r>
            <w:proofErr w:type="spellStart"/>
            <w:r w:rsidRPr="00AF2FBF">
              <w:t>dBm</w:t>
            </w:r>
            <w:proofErr w:type="spellEnd"/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 xml:space="preserve">Niski prąd podczas wysyłania: 10,3 </w:t>
            </w:r>
            <w:proofErr w:type="spellStart"/>
            <w:r w:rsidRPr="00AF2FBF">
              <w:t>mA</w:t>
            </w:r>
            <w:proofErr w:type="spellEnd"/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 xml:space="preserve">Zintegrowany syntezator o rozdzielczości 61 </w:t>
            </w:r>
            <w:proofErr w:type="spellStart"/>
            <w:r w:rsidRPr="00AF2FBF">
              <w:t>Hz</w:t>
            </w:r>
            <w:proofErr w:type="spellEnd"/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Wsparcie dla modulacji: FSK, GFSK, MSK, GMSK, OOK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Wykrywanie preambuły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 xml:space="preserve">Zakres dynamiki RSSI: 127 </w:t>
            </w:r>
            <w:proofErr w:type="spellStart"/>
            <w:r w:rsidRPr="00AF2FBF">
              <w:t>dB</w:t>
            </w:r>
            <w:proofErr w:type="spellEnd"/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Pakiety do 266 bajtów z CRC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Wbudowany czujnik temperatury i wskaźnik niskiego poziomu baterii</w:t>
            </w:r>
          </w:p>
          <w:p w:rsidR="00C01D4D" w:rsidRPr="00AF2FBF" w:rsidRDefault="00C01D4D" w:rsidP="00C01D4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AF2FBF">
              <w:t>Moduł GPS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 xml:space="preserve">Zużycie energii: od 20 </w:t>
            </w:r>
            <w:proofErr w:type="spellStart"/>
            <w:r w:rsidRPr="00AF2FBF">
              <w:t>mA</w:t>
            </w:r>
            <w:proofErr w:type="spellEnd"/>
            <w:r w:rsidRPr="00AF2FBF">
              <w:t xml:space="preserve"> do 25 </w:t>
            </w:r>
            <w:proofErr w:type="spellStart"/>
            <w:r w:rsidRPr="00AF2FBF">
              <w:t>mA</w:t>
            </w:r>
            <w:proofErr w:type="spellEnd"/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Zgodny z GPS i SBAS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 xml:space="preserve">Szybkość transmisji do 300 </w:t>
            </w:r>
            <w:proofErr w:type="spellStart"/>
            <w:r w:rsidRPr="00AF2FBF">
              <w:t>kb</w:t>
            </w:r>
            <w:proofErr w:type="spellEnd"/>
            <w:r w:rsidRPr="00AF2FBF">
              <w:t>/s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Interfejs UART z regulowaną prędkością od 4800 b/s do 115200 b/s (domyślnie 9600 b/s)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 xml:space="preserve">Częstotliwość odświeżania: od 1 </w:t>
            </w:r>
            <w:proofErr w:type="spellStart"/>
            <w:r w:rsidRPr="00AF2FBF">
              <w:t>Hz</w:t>
            </w:r>
            <w:proofErr w:type="spellEnd"/>
            <w:r w:rsidRPr="00AF2FBF">
              <w:t xml:space="preserve"> do 10 </w:t>
            </w:r>
            <w:proofErr w:type="spellStart"/>
            <w:r w:rsidRPr="00AF2FBF">
              <w:t>Hz</w:t>
            </w:r>
            <w:proofErr w:type="spellEnd"/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Protokoły: NMEA 0183, PMTK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Dokładność lokalizacji: ok 2,5 m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Technologia EASY: zaawansowany AGPS bez zewnętrznej pamięci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Zimny start: do 15 s (z EASY), do 35 s (bez EASY)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Ciepły start: do 5 s (z EASY), do 30 s (bez EASY)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Gorący start: do 1 s (z EASY), do 1 s (bez EASY)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 xml:space="preserve">Czułość śledzenia: -165 </w:t>
            </w:r>
            <w:proofErr w:type="spellStart"/>
            <w:r w:rsidRPr="00AF2FBF">
              <w:t>dBm</w:t>
            </w:r>
            <w:proofErr w:type="spellEnd"/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Dynamiczna wydajność w zakresach:</w:t>
            </w:r>
          </w:p>
          <w:p w:rsidR="00C01D4D" w:rsidRPr="00AF2FBF" w:rsidRDefault="00C01D4D" w:rsidP="00C01D4D">
            <w:pPr>
              <w:numPr>
                <w:ilvl w:val="2"/>
                <w:numId w:val="4"/>
              </w:numPr>
              <w:spacing w:before="100" w:beforeAutospacing="1" w:after="100" w:afterAutospacing="1"/>
            </w:pPr>
            <w:r w:rsidRPr="00AF2FBF">
              <w:t>Wysokość: do 18 000 m</w:t>
            </w:r>
          </w:p>
          <w:p w:rsidR="00C01D4D" w:rsidRPr="00AF2FBF" w:rsidRDefault="00C01D4D" w:rsidP="00C01D4D">
            <w:pPr>
              <w:numPr>
                <w:ilvl w:val="2"/>
                <w:numId w:val="4"/>
              </w:numPr>
              <w:spacing w:before="100" w:beforeAutospacing="1" w:after="100" w:afterAutospacing="1"/>
            </w:pPr>
            <w:r w:rsidRPr="00AF2FBF">
              <w:t>Prędkość: do 515 m/s</w:t>
            </w:r>
          </w:p>
          <w:p w:rsidR="00C01D4D" w:rsidRPr="00AF2FBF" w:rsidRDefault="00C01D4D" w:rsidP="00C01D4D">
            <w:pPr>
              <w:numPr>
                <w:ilvl w:val="2"/>
                <w:numId w:val="4"/>
              </w:numPr>
              <w:spacing w:before="100" w:beforeAutospacing="1" w:after="100" w:afterAutospacing="1"/>
            </w:pPr>
            <w:r w:rsidRPr="00AF2FBF">
              <w:t>Przyspieszenie: do 4 G</w:t>
            </w:r>
          </w:p>
          <w:p w:rsidR="00C01D4D" w:rsidRPr="00AF2FBF" w:rsidRDefault="00C01D4D" w:rsidP="00C01D4D">
            <w:pPr>
              <w:numPr>
                <w:ilvl w:val="1"/>
                <w:numId w:val="4"/>
              </w:numPr>
              <w:spacing w:before="100" w:beforeAutospacing="1" w:after="100" w:afterAutospacing="1"/>
            </w:pPr>
            <w:r w:rsidRPr="00AF2FBF">
              <w:t>Liczba kanałów: 66</w:t>
            </w:r>
          </w:p>
          <w:p w:rsidR="00C01D4D" w:rsidRPr="008E2781" w:rsidRDefault="00C01D4D" w:rsidP="00B64E51">
            <w:r w:rsidRPr="008E2781">
              <w:t>W zestawie</w:t>
            </w:r>
            <w:r>
              <w:t>:</w:t>
            </w:r>
          </w:p>
          <w:p w:rsidR="00C01D4D" w:rsidRPr="008E2781" w:rsidRDefault="00C01D4D" w:rsidP="00B64E51">
            <w:r w:rsidRPr="008E2781">
              <w:t xml:space="preserve">    </w:t>
            </w:r>
            <w:r>
              <w:t>-</w:t>
            </w:r>
            <w:r w:rsidRPr="008E2781">
              <w:t>Moduł główny</w:t>
            </w:r>
            <w:r>
              <w:t>.</w:t>
            </w:r>
          </w:p>
          <w:p w:rsidR="00C01D4D" w:rsidRPr="008E2781" w:rsidRDefault="00C01D4D" w:rsidP="00B64E51">
            <w:r w:rsidRPr="008E2781">
              <w:t xml:space="preserve">    </w:t>
            </w:r>
            <w:r>
              <w:t>-</w:t>
            </w:r>
            <w:r w:rsidRPr="008E2781">
              <w:t>Antena</w:t>
            </w:r>
            <w:r>
              <w:t>.</w:t>
            </w:r>
          </w:p>
          <w:p w:rsidR="00C01D4D" w:rsidRDefault="00C01D4D" w:rsidP="00B64E51">
            <w:r w:rsidRPr="008E2781">
              <w:t xml:space="preserve">    </w:t>
            </w:r>
            <w:r>
              <w:t>-</w:t>
            </w:r>
            <w:r w:rsidRPr="008E2781">
              <w:t>Śrubki i dystanse montażowe</w:t>
            </w:r>
            <w:r>
              <w:t>.</w:t>
            </w:r>
          </w:p>
          <w:p w:rsidR="00C01D4D" w:rsidRPr="008E2781" w:rsidRDefault="00C01D4D" w:rsidP="00B64E51">
            <w:r w:rsidRPr="008E2781">
              <w:t>Gwarancja minimum 12 miesiące</w:t>
            </w:r>
            <w:r>
              <w:t>.</w:t>
            </w:r>
          </w:p>
        </w:tc>
        <w:tc>
          <w:tcPr>
            <w:tcW w:w="1162" w:type="pct"/>
          </w:tcPr>
          <w:p w:rsidR="00C01D4D" w:rsidRPr="00021973" w:rsidRDefault="00C01D4D" w:rsidP="00B64E5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D4D" w:rsidRPr="00021973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021973" w:rsidRDefault="00C01D4D" w:rsidP="00C01D4D">
            <w:pPr>
              <w:numPr>
                <w:ilvl w:val="0"/>
                <w:numId w:val="2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pct"/>
          </w:tcPr>
          <w:p w:rsidR="00C01D4D" w:rsidRPr="008E2781" w:rsidRDefault="00C01D4D" w:rsidP="00B64E51">
            <w:r w:rsidRPr="008E2781">
              <w:rPr>
                <w:b/>
              </w:rPr>
              <w:t xml:space="preserve">Stacja bazowa </w:t>
            </w:r>
            <w:proofErr w:type="spellStart"/>
            <w:r w:rsidRPr="008E2781">
              <w:rPr>
                <w:b/>
              </w:rPr>
              <w:t>LoRa</w:t>
            </w:r>
            <w:proofErr w:type="spellEnd"/>
            <w:r w:rsidRPr="008E2781">
              <w:rPr>
                <w:b/>
              </w:rPr>
              <w:t xml:space="preserve"> WAN</w:t>
            </w:r>
            <w:r w:rsidRPr="008E2781">
              <w:t xml:space="preserve"> umożliwiająca podłączenie czujników Internetu Rzeczy </w:t>
            </w:r>
            <w:proofErr w:type="spellStart"/>
            <w:r w:rsidRPr="008E2781">
              <w:t>IoT</w:t>
            </w:r>
            <w:proofErr w:type="spellEnd"/>
            <w:r w:rsidRPr="008E2781">
              <w:t xml:space="preserve"> do </w:t>
            </w:r>
            <w:proofErr w:type="spellStart"/>
            <w:r w:rsidRPr="008E2781">
              <w:t>internetu</w:t>
            </w:r>
            <w:proofErr w:type="spellEnd"/>
            <w:r w:rsidRPr="008E2781">
              <w:t xml:space="preserve"> przez Ethernet lub </w:t>
            </w:r>
            <w:proofErr w:type="spellStart"/>
            <w:r w:rsidRPr="008E2781">
              <w:t>WiFi</w:t>
            </w:r>
            <w:proofErr w:type="spellEnd"/>
            <w:r w:rsidRPr="008E2781">
              <w:t>. Urządzenie stanowi bramę dostępową dla różnych modułów. Działa z częstotliwością 868 MHz .</w:t>
            </w:r>
          </w:p>
          <w:p w:rsidR="00C01D4D" w:rsidRPr="008E2781" w:rsidRDefault="00C01D4D" w:rsidP="00B64E51"/>
          <w:p w:rsidR="00C01D4D" w:rsidRPr="008E2781" w:rsidRDefault="00C01D4D" w:rsidP="00C01D4D">
            <w:pPr>
              <w:numPr>
                <w:ilvl w:val="0"/>
                <w:numId w:val="5"/>
              </w:numPr>
              <w:spacing w:line="259" w:lineRule="auto"/>
            </w:pPr>
            <w:r w:rsidRPr="008E2781">
              <w:t xml:space="preserve">Połączenie z </w:t>
            </w:r>
            <w:proofErr w:type="spellStart"/>
            <w:r w:rsidRPr="008E2781">
              <w:t>WiFi</w:t>
            </w:r>
            <w:proofErr w:type="spellEnd"/>
            <w:r w:rsidRPr="008E2781">
              <w:t xml:space="preserve"> lub Ethernetem</w:t>
            </w:r>
          </w:p>
          <w:p w:rsidR="00C01D4D" w:rsidRPr="008E2781" w:rsidRDefault="00C01D4D" w:rsidP="00C01D4D">
            <w:pPr>
              <w:numPr>
                <w:ilvl w:val="0"/>
                <w:numId w:val="5"/>
              </w:numPr>
              <w:spacing w:line="259" w:lineRule="auto"/>
            </w:pPr>
            <w:r w:rsidRPr="008E2781">
              <w:t>Zasięg do 10 km</w:t>
            </w:r>
          </w:p>
          <w:p w:rsidR="00C01D4D" w:rsidRPr="008E2781" w:rsidRDefault="00C01D4D" w:rsidP="00C01D4D">
            <w:pPr>
              <w:numPr>
                <w:ilvl w:val="0"/>
                <w:numId w:val="5"/>
              </w:numPr>
              <w:spacing w:line="259" w:lineRule="auto"/>
            </w:pPr>
            <w:r w:rsidRPr="008E2781">
              <w:t xml:space="preserve">Łatwa integracja w chmurze z popularnymi platformami </w:t>
            </w:r>
            <w:proofErr w:type="spellStart"/>
            <w:r w:rsidRPr="008E2781">
              <w:t>IoT</w:t>
            </w:r>
            <w:proofErr w:type="spellEnd"/>
          </w:p>
          <w:p w:rsidR="00C01D4D" w:rsidRPr="008E2781" w:rsidRDefault="00C01D4D" w:rsidP="00C01D4D">
            <w:pPr>
              <w:numPr>
                <w:ilvl w:val="0"/>
                <w:numId w:val="5"/>
              </w:numPr>
              <w:spacing w:line="259" w:lineRule="auto"/>
            </w:pPr>
            <w:r w:rsidRPr="008E2781">
              <w:t xml:space="preserve">Oparte na standardach </w:t>
            </w:r>
            <w:proofErr w:type="spellStart"/>
            <w:r w:rsidRPr="008E2781">
              <w:t>OpenSource</w:t>
            </w:r>
            <w:proofErr w:type="spellEnd"/>
          </w:p>
          <w:p w:rsidR="00C01D4D" w:rsidRPr="008E2781" w:rsidRDefault="00C01D4D" w:rsidP="00C01D4D">
            <w:pPr>
              <w:numPr>
                <w:ilvl w:val="0"/>
                <w:numId w:val="5"/>
              </w:numPr>
              <w:spacing w:line="259" w:lineRule="auto"/>
            </w:pPr>
            <w:r w:rsidRPr="008E2781">
              <w:t>Urządzenia mogą komunikować się ze wszystkimi bramami połączonymi z siecią rzeczy</w:t>
            </w:r>
          </w:p>
          <w:p w:rsidR="00C01D4D" w:rsidRPr="008E2781" w:rsidRDefault="00C01D4D" w:rsidP="00C01D4D">
            <w:pPr>
              <w:numPr>
                <w:ilvl w:val="0"/>
                <w:numId w:val="5"/>
              </w:numPr>
              <w:spacing w:line="259" w:lineRule="auto"/>
            </w:pPr>
            <w:r w:rsidRPr="008E2781">
              <w:t>Gniazdo XBEE dla przyszłych protokołów łączności</w:t>
            </w:r>
          </w:p>
          <w:p w:rsidR="00C01D4D" w:rsidRPr="008E2781" w:rsidRDefault="00C01D4D" w:rsidP="00C01D4D">
            <w:pPr>
              <w:numPr>
                <w:ilvl w:val="0"/>
                <w:numId w:val="5"/>
              </w:numPr>
              <w:spacing w:line="259" w:lineRule="auto"/>
            </w:pPr>
            <w:r w:rsidRPr="008E2781">
              <w:t xml:space="preserve">Bezpieczeństwo przez połączenie </w:t>
            </w:r>
            <w:proofErr w:type="spellStart"/>
            <w:r w:rsidRPr="008E2781">
              <w:t>https</w:t>
            </w:r>
            <w:proofErr w:type="spellEnd"/>
            <w:r w:rsidRPr="008E2781">
              <w:t xml:space="preserve"> i osadzenie w protokole </w:t>
            </w:r>
            <w:proofErr w:type="spellStart"/>
            <w:r w:rsidRPr="008E2781">
              <w:t>LoRaWAN</w:t>
            </w:r>
            <w:proofErr w:type="spellEnd"/>
          </w:p>
          <w:p w:rsidR="00C01D4D" w:rsidRPr="008E2781" w:rsidRDefault="00C01D4D" w:rsidP="00C01D4D">
            <w:pPr>
              <w:numPr>
                <w:ilvl w:val="0"/>
                <w:numId w:val="5"/>
              </w:numPr>
              <w:spacing w:line="259" w:lineRule="auto"/>
            </w:pPr>
            <w:r w:rsidRPr="008E2781">
              <w:t>Możliwość obsłużenia tysiąca węzłów (w zależności od natężenia ruchu)</w:t>
            </w:r>
          </w:p>
          <w:p w:rsidR="00C01D4D" w:rsidRPr="008E2781" w:rsidRDefault="00C01D4D" w:rsidP="00C01D4D">
            <w:pPr>
              <w:numPr>
                <w:ilvl w:val="0"/>
                <w:numId w:val="5"/>
              </w:numPr>
              <w:spacing w:line="259" w:lineRule="auto"/>
            </w:pPr>
            <w:r w:rsidRPr="008E2781">
              <w:t>Praca z częstotliwością 868 MHz do użytku w UE (certyfikat CE)</w:t>
            </w:r>
          </w:p>
          <w:p w:rsidR="00C01D4D" w:rsidRPr="008E2781" w:rsidRDefault="00C01D4D" w:rsidP="00B64E51"/>
          <w:p w:rsidR="00C01D4D" w:rsidRPr="008E2781" w:rsidRDefault="00C01D4D" w:rsidP="00B64E51">
            <w:r w:rsidRPr="008E2781">
              <w:t>Gwarancja minimum 12 miesiące</w:t>
            </w:r>
          </w:p>
          <w:p w:rsidR="00C01D4D" w:rsidRPr="008E2781" w:rsidRDefault="00C01D4D" w:rsidP="00B64E51"/>
        </w:tc>
        <w:tc>
          <w:tcPr>
            <w:tcW w:w="1162" w:type="pct"/>
          </w:tcPr>
          <w:p w:rsidR="00C01D4D" w:rsidRPr="00021973" w:rsidRDefault="00C01D4D" w:rsidP="00B64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D4D" w:rsidRPr="00021973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021973" w:rsidRDefault="00C01D4D" w:rsidP="00C01D4D">
            <w:pPr>
              <w:numPr>
                <w:ilvl w:val="0"/>
                <w:numId w:val="2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pct"/>
          </w:tcPr>
          <w:p w:rsidR="00C01D4D" w:rsidRPr="008E2781" w:rsidRDefault="00C01D4D" w:rsidP="00B64E51">
            <w:r w:rsidRPr="00B53E38">
              <w:rPr>
                <w:b/>
              </w:rPr>
              <w:t xml:space="preserve">Zestaw zawierający bramkę łączności </w:t>
            </w:r>
            <w:proofErr w:type="spellStart"/>
            <w:r w:rsidRPr="00B53E38">
              <w:rPr>
                <w:b/>
              </w:rPr>
              <w:t>LoRa</w:t>
            </w:r>
            <w:proofErr w:type="spellEnd"/>
            <w:r w:rsidRPr="00B53E38">
              <w:rPr>
                <w:b/>
              </w:rPr>
              <w:t>® (</w:t>
            </w:r>
            <w:proofErr w:type="spellStart"/>
            <w:r w:rsidRPr="00B53E38">
              <w:rPr>
                <w:b/>
              </w:rPr>
              <w:t>Long</w:t>
            </w:r>
            <w:proofErr w:type="spellEnd"/>
            <w:r w:rsidRPr="00B53E38">
              <w:rPr>
                <w:b/>
              </w:rPr>
              <w:t xml:space="preserve"> </w:t>
            </w:r>
            <w:proofErr w:type="spellStart"/>
            <w:r w:rsidRPr="00B53E38">
              <w:rPr>
                <w:b/>
              </w:rPr>
              <w:t>Range</w:t>
            </w:r>
            <w:proofErr w:type="spellEnd"/>
            <w:r w:rsidRPr="008E2781">
              <w:t xml:space="preserve">), umożliwiający komunikację przy pomocy energooszczędnego protokołu dalekiego zasięgu </w:t>
            </w:r>
            <w:proofErr w:type="spellStart"/>
            <w:r w:rsidRPr="008E2781">
              <w:t>LoRa</w:t>
            </w:r>
            <w:proofErr w:type="spellEnd"/>
            <w:r w:rsidRPr="008E2781">
              <w:t xml:space="preserve"> pozwalającego na łączność urządzeń w obrębie kilku kilometrów (w zależności od warunków). Bramka wykorzystuje pasmo częstotliwości 868 MHz.</w:t>
            </w:r>
          </w:p>
          <w:p w:rsidR="00C01D4D" w:rsidRPr="008E2781" w:rsidRDefault="00C01D4D" w:rsidP="00B64E51"/>
          <w:p w:rsidR="00C01D4D" w:rsidRPr="008E2781" w:rsidRDefault="00C01D4D" w:rsidP="00B64E51">
            <w:r w:rsidRPr="008E2781">
              <w:t xml:space="preserve">Specyfikacja bramki </w:t>
            </w:r>
            <w:proofErr w:type="spellStart"/>
            <w:r w:rsidRPr="008E2781">
              <w:t>LoRa</w:t>
            </w:r>
            <w:proofErr w:type="spellEnd"/>
            <w:r>
              <w:t>:</w:t>
            </w:r>
          </w:p>
          <w:p w:rsidR="00C01D4D" w:rsidRPr="008E2781" w:rsidRDefault="00C01D4D" w:rsidP="00B64E51">
            <w:r w:rsidRPr="008E2781">
              <w:t xml:space="preserve">    Chipset: </w:t>
            </w:r>
            <w:proofErr w:type="spellStart"/>
            <w:r w:rsidRPr="008E2781">
              <w:t>Semtech</w:t>
            </w:r>
            <w:proofErr w:type="spellEnd"/>
            <w:r w:rsidRPr="008E2781">
              <w:t xml:space="preserve"> SX1301</w:t>
            </w:r>
          </w:p>
          <w:p w:rsidR="00C01D4D" w:rsidRPr="008E2781" w:rsidRDefault="00C01D4D" w:rsidP="00B64E51">
            <w:r w:rsidRPr="008E2781">
              <w:t xml:space="preserve">    Napięcie pracy: 5 V</w:t>
            </w:r>
          </w:p>
          <w:p w:rsidR="00C01D4D" w:rsidRPr="008E2781" w:rsidRDefault="00C01D4D" w:rsidP="00B64E51">
            <w:r w:rsidRPr="008E2781">
              <w:t xml:space="preserve">    Pobór prądu: 815 </w:t>
            </w:r>
            <w:proofErr w:type="spellStart"/>
            <w:r w:rsidRPr="008E2781">
              <w:t>mA</w:t>
            </w:r>
            <w:proofErr w:type="spellEnd"/>
            <w:r w:rsidRPr="008E2781">
              <w:t xml:space="preserve"> (nadawanie); 600 </w:t>
            </w:r>
            <w:proofErr w:type="spellStart"/>
            <w:r w:rsidRPr="008E2781">
              <w:t>mA</w:t>
            </w:r>
            <w:proofErr w:type="spellEnd"/>
            <w:r w:rsidRPr="008E2781">
              <w:t xml:space="preserve"> (odbieranie)</w:t>
            </w:r>
          </w:p>
          <w:p w:rsidR="00C01D4D" w:rsidRPr="008E2781" w:rsidRDefault="00C01D4D" w:rsidP="00B64E51">
            <w:r w:rsidRPr="008E2781">
              <w:t xml:space="preserve">    Modulacja: </w:t>
            </w:r>
            <w:proofErr w:type="spellStart"/>
            <w:r w:rsidRPr="008E2781">
              <w:t>LoRa</w:t>
            </w:r>
            <w:proofErr w:type="spellEnd"/>
            <w:r w:rsidRPr="008E2781">
              <w:t xml:space="preserve">® </w:t>
            </w:r>
            <w:proofErr w:type="spellStart"/>
            <w:r w:rsidRPr="008E2781">
              <w:t>Spread</w:t>
            </w:r>
            <w:proofErr w:type="spellEnd"/>
            <w:r w:rsidRPr="008E2781">
              <w:t xml:space="preserve"> Spectrum, FSK, GFSK</w:t>
            </w:r>
          </w:p>
          <w:p w:rsidR="00C01D4D" w:rsidRPr="008E2781" w:rsidRDefault="00C01D4D" w:rsidP="00B64E51">
            <w:r w:rsidRPr="008E2781">
              <w:t xml:space="preserve">    Częstotliwość pracy: 868 MHz (EU)</w:t>
            </w:r>
          </w:p>
          <w:p w:rsidR="00C01D4D" w:rsidRPr="008E2781" w:rsidRDefault="00C01D4D" w:rsidP="00B64E51">
            <w:r w:rsidRPr="008E2781">
              <w:t xml:space="preserve">    Moc nadawcza: +27 </w:t>
            </w:r>
            <w:proofErr w:type="spellStart"/>
            <w:r w:rsidRPr="008E2781">
              <w:t>dBm</w:t>
            </w:r>
            <w:proofErr w:type="spellEnd"/>
          </w:p>
          <w:p w:rsidR="00C01D4D" w:rsidRPr="008E2781" w:rsidRDefault="00C01D4D" w:rsidP="00B64E51">
            <w:r w:rsidRPr="008E2781">
              <w:t xml:space="preserve">    Czułość odbiornika: -137 </w:t>
            </w:r>
            <w:proofErr w:type="spellStart"/>
            <w:r w:rsidRPr="008E2781">
              <w:t>dBm</w:t>
            </w:r>
            <w:proofErr w:type="spellEnd"/>
          </w:p>
          <w:p w:rsidR="00C01D4D" w:rsidRPr="008E2781" w:rsidRDefault="00C01D4D" w:rsidP="00B64E51"/>
          <w:p w:rsidR="00C01D4D" w:rsidRPr="008E2781" w:rsidRDefault="00C01D4D" w:rsidP="00B64E51">
            <w:r w:rsidRPr="008E2781">
              <w:t>Zestaw zawiera:</w:t>
            </w:r>
          </w:p>
          <w:p w:rsidR="00C01D4D" w:rsidRPr="008E2781" w:rsidRDefault="00C01D4D" w:rsidP="00B64E51">
            <w:r w:rsidRPr="008E2781">
              <w:t xml:space="preserve">    Bramkę </w:t>
            </w:r>
            <w:proofErr w:type="spellStart"/>
            <w:r w:rsidRPr="008E2781">
              <w:t>LoRa</w:t>
            </w:r>
            <w:proofErr w:type="spellEnd"/>
          </w:p>
          <w:p w:rsidR="00C01D4D" w:rsidRPr="008E2781" w:rsidRDefault="00C01D4D" w:rsidP="00B64E51">
            <w:r w:rsidRPr="008E2781">
              <w:t xml:space="preserve">    Adapter dla </w:t>
            </w:r>
            <w:proofErr w:type="spellStart"/>
            <w:r w:rsidRPr="008E2781">
              <w:t>Raspberry</w:t>
            </w:r>
            <w:proofErr w:type="spellEnd"/>
            <w:r w:rsidRPr="008E2781">
              <w:t xml:space="preserve"> Pi</w:t>
            </w:r>
          </w:p>
          <w:p w:rsidR="00C01D4D" w:rsidRPr="008E2781" w:rsidRDefault="00C01D4D" w:rsidP="00B64E51">
            <w:r w:rsidRPr="008E2781">
              <w:t xml:space="preserve">    Aluminiową obudowę</w:t>
            </w:r>
          </w:p>
          <w:p w:rsidR="00C01D4D" w:rsidRPr="008E2781" w:rsidRDefault="00C01D4D" w:rsidP="00B64E51">
            <w:r w:rsidRPr="008E2781">
              <w:t xml:space="preserve">    </w:t>
            </w:r>
            <w:proofErr w:type="spellStart"/>
            <w:r w:rsidRPr="008E2781">
              <w:t>Raspberry</w:t>
            </w:r>
            <w:proofErr w:type="spellEnd"/>
            <w:r w:rsidRPr="008E2781">
              <w:t xml:space="preserve"> Pi 3 B+</w:t>
            </w:r>
          </w:p>
          <w:p w:rsidR="00C01D4D" w:rsidRPr="008E2781" w:rsidRDefault="00C01D4D" w:rsidP="00B64E51">
            <w:r w:rsidRPr="008E2781">
              <w:t xml:space="preserve">    Zasilacz 5 V</w:t>
            </w:r>
          </w:p>
          <w:p w:rsidR="00C01D4D" w:rsidRPr="008E2781" w:rsidRDefault="00C01D4D" w:rsidP="00B64E51">
            <w:r w:rsidRPr="008E2781">
              <w:t xml:space="preserve">    Przewód Ethernet</w:t>
            </w:r>
          </w:p>
          <w:p w:rsidR="00C01D4D" w:rsidRPr="008E2781" w:rsidRDefault="00C01D4D" w:rsidP="00B64E51">
            <w:r w:rsidRPr="008E2781">
              <w:t xml:space="preserve">    Zewnętrzną antenę</w:t>
            </w:r>
          </w:p>
          <w:p w:rsidR="00C01D4D" w:rsidRPr="008E2781" w:rsidRDefault="00C01D4D" w:rsidP="00B64E51"/>
          <w:p w:rsidR="00C01D4D" w:rsidRDefault="00C01D4D" w:rsidP="00B64E51">
            <w:r w:rsidRPr="008E2781">
              <w:t>Gwarancja minimum 12 miesiące</w:t>
            </w:r>
          </w:p>
          <w:p w:rsidR="00C01D4D" w:rsidRDefault="00C01D4D" w:rsidP="00B64E51"/>
          <w:p w:rsidR="00C01D4D" w:rsidRPr="008E2781" w:rsidRDefault="00C01D4D" w:rsidP="00B64E51"/>
        </w:tc>
        <w:tc>
          <w:tcPr>
            <w:tcW w:w="1162" w:type="pct"/>
          </w:tcPr>
          <w:p w:rsidR="00C01D4D" w:rsidRPr="00021973" w:rsidRDefault="00C01D4D" w:rsidP="00B64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D4D" w:rsidRPr="00021973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021973" w:rsidRDefault="00C01D4D" w:rsidP="00C01D4D">
            <w:pPr>
              <w:numPr>
                <w:ilvl w:val="0"/>
                <w:numId w:val="2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pct"/>
          </w:tcPr>
          <w:p w:rsidR="00C01D4D" w:rsidRPr="00EF18D5" w:rsidRDefault="00C01D4D" w:rsidP="00B64E5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EF18D5">
              <w:rPr>
                <w:b/>
                <w:bCs/>
                <w:kern w:val="36"/>
              </w:rPr>
              <w:t xml:space="preserve">Bezprzewodowy czujnik temperatury i wilgotności - </w:t>
            </w:r>
            <w:proofErr w:type="spellStart"/>
            <w:r w:rsidRPr="00EF18D5">
              <w:rPr>
                <w:b/>
                <w:bCs/>
                <w:kern w:val="36"/>
              </w:rPr>
              <w:t>LoraWAN</w:t>
            </w:r>
            <w:proofErr w:type="spellEnd"/>
          </w:p>
          <w:p w:rsidR="00C01D4D" w:rsidRPr="00C44CA7" w:rsidRDefault="00C01D4D" w:rsidP="00B64E51">
            <w:pPr>
              <w:spacing w:before="100" w:beforeAutospacing="1" w:after="100" w:afterAutospacing="1"/>
            </w:pPr>
            <w:r w:rsidRPr="00EF18D5">
              <w:t xml:space="preserve">Bezprzewodowy czujnik temperatury i wilgotności wykorzystujący do komunikacji technologię </w:t>
            </w:r>
            <w:proofErr w:type="spellStart"/>
            <w:r w:rsidRPr="00EF18D5">
              <w:t>LoRaWAN</w:t>
            </w:r>
            <w:proofErr w:type="spellEnd"/>
            <w:r w:rsidRPr="00EF18D5">
              <w:t xml:space="preserve"> dalekiego zasięgu. Zawiera wbudowany czujnik SHT20 oraz złącze do podłączenia zewnętrznych czujników, takich jak: czujnik temperatury, wilgotności gleby, pochylenia itd. Urządzenie </w:t>
            </w:r>
            <w:r w:rsidRPr="00C44CA7">
              <w:rPr>
                <w:bCs/>
              </w:rPr>
              <w:t xml:space="preserve">posiada wbudowaną baterie o </w:t>
            </w:r>
            <w:r>
              <w:rPr>
                <w:bCs/>
              </w:rPr>
              <w:t>pojemności</w:t>
            </w:r>
            <w:r w:rsidRPr="00C44CA7">
              <w:rPr>
                <w:bCs/>
              </w:rPr>
              <w:t xml:space="preserve"> co</w:t>
            </w:r>
            <w:r>
              <w:rPr>
                <w:bCs/>
              </w:rPr>
              <w:t xml:space="preserve"> najmniej </w:t>
            </w:r>
            <w:r w:rsidRPr="00C44CA7">
              <w:rPr>
                <w:bCs/>
              </w:rPr>
              <w:t xml:space="preserve">2400 </w:t>
            </w:r>
            <w:proofErr w:type="spellStart"/>
            <w:r w:rsidRPr="00C44CA7">
              <w:rPr>
                <w:bCs/>
              </w:rPr>
              <w:t>mAh</w:t>
            </w:r>
            <w:proofErr w:type="spellEnd"/>
            <w:r w:rsidRPr="00C44CA7">
              <w:t>.</w:t>
            </w:r>
          </w:p>
          <w:p w:rsidR="00C01D4D" w:rsidRPr="008E2781" w:rsidRDefault="00C01D4D" w:rsidP="00C01D4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8E2781">
              <w:t>Pasma częstotliwości: CN470 / EU433 / KR920 / US915 / EU868 / AS923 / AU915</w:t>
            </w:r>
          </w:p>
          <w:p w:rsidR="00C01D4D" w:rsidRPr="008E2781" w:rsidRDefault="00C01D4D" w:rsidP="00C01D4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8E2781">
              <w:t>Obsługa komend AT do zmiany parametrów</w:t>
            </w:r>
          </w:p>
          <w:p w:rsidR="00C01D4D" w:rsidRPr="008E2781" w:rsidRDefault="00C01D4D" w:rsidP="00C01D4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8E2781">
              <w:t>Zdalna zmiana parametrów</w:t>
            </w:r>
          </w:p>
          <w:p w:rsidR="00C01D4D" w:rsidRPr="008E2781" w:rsidRDefault="00C01D4D" w:rsidP="00C01D4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8E2781">
              <w:t>Możliwość rozbudowy modułu o zewnętrzne czujniki</w:t>
            </w:r>
          </w:p>
          <w:p w:rsidR="00C01D4D" w:rsidRPr="008E2781" w:rsidRDefault="00C01D4D" w:rsidP="00C01D4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8E2781">
              <w:t>Wbudowany czujnik SHT20</w:t>
            </w:r>
          </w:p>
          <w:p w:rsidR="00C01D4D" w:rsidRPr="008E2781" w:rsidRDefault="00C01D4D" w:rsidP="00C01D4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8E2781">
              <w:t>Dioda LED do określenia stanu</w:t>
            </w:r>
          </w:p>
          <w:p w:rsidR="00C01D4D" w:rsidRPr="008E2781" w:rsidRDefault="00C01D4D" w:rsidP="00C01D4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8E2781">
              <w:t>3200 rekordów danych</w:t>
            </w:r>
          </w:p>
          <w:p w:rsidR="00C01D4D" w:rsidRPr="008E2781" w:rsidRDefault="00C01D4D" w:rsidP="00C01D4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8E2781">
              <w:t xml:space="preserve">Wymiary: </w:t>
            </w:r>
            <w:r>
              <w:t xml:space="preserve">min. </w:t>
            </w:r>
            <w:r w:rsidRPr="008E2781">
              <w:t>135 x 70 x 30 mm</w:t>
            </w:r>
          </w:p>
          <w:p w:rsidR="00C01D4D" w:rsidRPr="00BD40AF" w:rsidRDefault="00C01D4D" w:rsidP="00B64E51">
            <w:pPr>
              <w:pStyle w:val="Nagwek2"/>
              <w:numPr>
                <w:ilvl w:val="0"/>
                <w:numId w:val="0"/>
              </w:numPr>
              <w:rPr>
                <w:b w:val="0"/>
                <w:i/>
                <w:sz w:val="22"/>
                <w:szCs w:val="22"/>
              </w:rPr>
            </w:pPr>
            <w:r w:rsidRPr="00BD40AF">
              <w:rPr>
                <w:b w:val="0"/>
                <w:i/>
                <w:sz w:val="22"/>
                <w:szCs w:val="22"/>
              </w:rPr>
              <w:t>Zestaw zawiera:</w:t>
            </w:r>
          </w:p>
          <w:p w:rsidR="00C01D4D" w:rsidRPr="008E2781" w:rsidRDefault="00C01D4D" w:rsidP="00C01D4D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8E2781">
              <w:t xml:space="preserve">Czujnik </w:t>
            </w:r>
            <w:r w:rsidRPr="008E2781">
              <w:rPr>
                <w:bCs/>
                <w:kern w:val="36"/>
              </w:rPr>
              <w:t>temperatury i wilgotności</w:t>
            </w:r>
          </w:p>
          <w:p w:rsidR="00C01D4D" w:rsidRPr="008E2781" w:rsidRDefault="00C01D4D" w:rsidP="00C01D4D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8E2781">
              <w:t>Czujnik temperatury DS18B2</w:t>
            </w:r>
          </w:p>
          <w:p w:rsidR="00C01D4D" w:rsidRPr="008E2781" w:rsidRDefault="00C01D4D" w:rsidP="00C01D4D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8E2781">
              <w:t>Przewód do programowania</w:t>
            </w:r>
          </w:p>
          <w:p w:rsidR="00C01D4D" w:rsidRPr="008E2781" w:rsidRDefault="00C01D4D" w:rsidP="00B64E51">
            <w:pPr>
              <w:spacing w:before="100" w:beforeAutospacing="1" w:after="100" w:afterAutospacing="1"/>
            </w:pPr>
            <w:r w:rsidRPr="008E2781">
              <w:t>Gwarancja minimum 12 miesiące</w:t>
            </w:r>
            <w:r>
              <w:t>.</w:t>
            </w:r>
          </w:p>
        </w:tc>
        <w:tc>
          <w:tcPr>
            <w:tcW w:w="1162" w:type="pct"/>
          </w:tcPr>
          <w:p w:rsidR="00C01D4D" w:rsidRPr="00021973" w:rsidRDefault="00C01D4D" w:rsidP="00B64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D4D" w:rsidRPr="00021973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021973" w:rsidRDefault="00C01D4D" w:rsidP="00C01D4D">
            <w:pPr>
              <w:numPr>
                <w:ilvl w:val="0"/>
                <w:numId w:val="2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pct"/>
          </w:tcPr>
          <w:p w:rsidR="00C01D4D" w:rsidRPr="008E2781" w:rsidRDefault="00C01D4D" w:rsidP="00B64E51">
            <w:pPr>
              <w:rPr>
                <w:b/>
              </w:rPr>
            </w:pPr>
            <w:r w:rsidRPr="008E2781">
              <w:rPr>
                <w:b/>
              </w:rPr>
              <w:t xml:space="preserve">Przewód </w:t>
            </w:r>
            <w:proofErr w:type="spellStart"/>
            <w:r w:rsidRPr="008E2781">
              <w:rPr>
                <w:b/>
              </w:rPr>
              <w:t>microUSB</w:t>
            </w:r>
            <w:proofErr w:type="spellEnd"/>
            <w:r w:rsidRPr="008E2781">
              <w:rPr>
                <w:b/>
              </w:rPr>
              <w:t xml:space="preserve"> B - A </w:t>
            </w:r>
          </w:p>
          <w:p w:rsidR="00C01D4D" w:rsidRPr="008E2781" w:rsidRDefault="00C01D4D" w:rsidP="00B64E51"/>
          <w:p w:rsidR="00C01D4D" w:rsidRPr="008E2781" w:rsidRDefault="00C01D4D" w:rsidP="00B64E51">
            <w:r w:rsidRPr="008E2781">
              <w:t xml:space="preserve">Przewód USB (typ A) - </w:t>
            </w:r>
            <w:proofErr w:type="spellStart"/>
            <w:r w:rsidRPr="008E2781">
              <w:t>microUSB</w:t>
            </w:r>
            <w:proofErr w:type="spellEnd"/>
            <w:r w:rsidRPr="008E2781">
              <w:t xml:space="preserve"> (typ B) wykorzystywany do połączenia komputera z urządzeniami wyposażonymi w gniazda </w:t>
            </w:r>
            <w:proofErr w:type="spellStart"/>
            <w:r w:rsidRPr="008E2781">
              <w:t>microUSB</w:t>
            </w:r>
            <w:proofErr w:type="spellEnd"/>
            <w:r w:rsidRPr="008E2781">
              <w:t xml:space="preserve">-B. </w:t>
            </w:r>
          </w:p>
          <w:p w:rsidR="00C01D4D" w:rsidRPr="00DE52A7" w:rsidRDefault="00C01D4D" w:rsidP="00B64E51"/>
          <w:p w:rsidR="00C01D4D" w:rsidRPr="00326036" w:rsidRDefault="00C01D4D" w:rsidP="00B64E51">
            <w:pPr>
              <w:rPr>
                <w:lang w:val="en-US"/>
              </w:rPr>
            </w:pPr>
            <w:proofErr w:type="spellStart"/>
            <w:r w:rsidRPr="00326036">
              <w:rPr>
                <w:lang w:val="en-US"/>
              </w:rPr>
              <w:t>Typ</w:t>
            </w:r>
            <w:proofErr w:type="spellEnd"/>
            <w:r w:rsidRPr="00326036">
              <w:rPr>
                <w:lang w:val="en-US"/>
              </w:rPr>
              <w:t>: USB (</w:t>
            </w:r>
            <w:proofErr w:type="spellStart"/>
            <w:r w:rsidRPr="00326036">
              <w:rPr>
                <w:lang w:val="en-US"/>
              </w:rPr>
              <w:t>typ</w:t>
            </w:r>
            <w:proofErr w:type="spellEnd"/>
            <w:r w:rsidRPr="00326036">
              <w:rPr>
                <w:lang w:val="en-US"/>
              </w:rPr>
              <w:t xml:space="preserve"> A)  - </w:t>
            </w:r>
            <w:proofErr w:type="spellStart"/>
            <w:r w:rsidRPr="00326036">
              <w:rPr>
                <w:lang w:val="en-US"/>
              </w:rPr>
              <w:t>microUSB</w:t>
            </w:r>
            <w:proofErr w:type="spellEnd"/>
            <w:r w:rsidRPr="00326036">
              <w:rPr>
                <w:lang w:val="en-US"/>
              </w:rPr>
              <w:t xml:space="preserve"> (</w:t>
            </w:r>
            <w:proofErr w:type="spellStart"/>
            <w:r w:rsidRPr="00326036">
              <w:rPr>
                <w:lang w:val="en-US"/>
              </w:rPr>
              <w:t>typ</w:t>
            </w:r>
            <w:proofErr w:type="spellEnd"/>
            <w:r w:rsidRPr="00326036">
              <w:rPr>
                <w:lang w:val="en-US"/>
              </w:rPr>
              <w:t xml:space="preserve"> B)</w:t>
            </w:r>
            <w:r>
              <w:rPr>
                <w:lang w:val="en-US"/>
              </w:rPr>
              <w:t>.</w:t>
            </w:r>
          </w:p>
          <w:p w:rsidR="00C01D4D" w:rsidRPr="00326036" w:rsidRDefault="00C01D4D" w:rsidP="00B64E51">
            <w:r w:rsidRPr="00326036">
              <w:t>Standard USB 2.0, kompatybilny z USB 1.1</w:t>
            </w:r>
            <w:r>
              <w:t>.</w:t>
            </w:r>
          </w:p>
          <w:p w:rsidR="00C01D4D" w:rsidRDefault="00C01D4D" w:rsidP="00B64E51">
            <w:r w:rsidRPr="008E2781">
              <w:t xml:space="preserve">Długość: </w:t>
            </w:r>
            <w:r>
              <w:t>min. 0,5</w:t>
            </w:r>
            <w:r w:rsidRPr="008E2781">
              <w:t xml:space="preserve"> m</w:t>
            </w:r>
          </w:p>
          <w:p w:rsidR="00C01D4D" w:rsidRPr="008E2781" w:rsidRDefault="00C01D4D" w:rsidP="00B64E51">
            <w:pPr>
              <w:spacing w:before="100" w:beforeAutospacing="1" w:after="100" w:afterAutospacing="1"/>
            </w:pPr>
            <w:r w:rsidRPr="008E2781">
              <w:t>Gwarancja minimum 12 miesiące</w:t>
            </w:r>
            <w:r>
              <w:t>.</w:t>
            </w:r>
          </w:p>
        </w:tc>
        <w:tc>
          <w:tcPr>
            <w:tcW w:w="1162" w:type="pct"/>
          </w:tcPr>
          <w:p w:rsidR="00C01D4D" w:rsidRPr="00021973" w:rsidRDefault="00C01D4D" w:rsidP="00B64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D4D" w:rsidRPr="00021973" w:rsidTr="00B64E51">
        <w:trPr>
          <w:cantSplit/>
          <w:tblHeader/>
        </w:trPr>
        <w:tc>
          <w:tcPr>
            <w:tcW w:w="422" w:type="pct"/>
            <w:vAlign w:val="center"/>
          </w:tcPr>
          <w:p w:rsidR="00C01D4D" w:rsidRPr="00021973" w:rsidRDefault="00C01D4D" w:rsidP="00C01D4D">
            <w:pPr>
              <w:numPr>
                <w:ilvl w:val="0"/>
                <w:numId w:val="2"/>
              </w:numPr>
              <w:spacing w:line="259" w:lineRule="auto"/>
              <w:ind w:left="18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pct"/>
          </w:tcPr>
          <w:p w:rsidR="00C01D4D" w:rsidRPr="00BD40AF" w:rsidRDefault="00C01D4D" w:rsidP="00B64E51">
            <w:pPr>
              <w:pStyle w:val="Nagwek2"/>
              <w:rPr>
                <w:i/>
                <w:sz w:val="22"/>
                <w:szCs w:val="22"/>
              </w:rPr>
            </w:pPr>
            <w:r w:rsidRPr="00BD40AF">
              <w:rPr>
                <w:i/>
                <w:sz w:val="22"/>
                <w:szCs w:val="22"/>
              </w:rPr>
              <w:t>Przewód USB Typ A - C</w:t>
            </w:r>
          </w:p>
          <w:p w:rsidR="00C01D4D" w:rsidRPr="008E2781" w:rsidRDefault="00C01D4D" w:rsidP="00C01D4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8E2781">
              <w:t>Złącza: USB</w:t>
            </w:r>
          </w:p>
          <w:p w:rsidR="00C01D4D" w:rsidRPr="008E2781" w:rsidRDefault="00C01D4D" w:rsidP="00C01D4D">
            <w:pPr>
              <w:numPr>
                <w:ilvl w:val="1"/>
                <w:numId w:val="8"/>
              </w:numPr>
              <w:spacing w:before="100" w:beforeAutospacing="1" w:after="100" w:afterAutospacing="1"/>
            </w:pPr>
            <w:r w:rsidRPr="008E2781">
              <w:t>Typ wtyczki 1: USB 2.0 Typ - A</w:t>
            </w:r>
          </w:p>
          <w:p w:rsidR="00C01D4D" w:rsidRPr="008E2781" w:rsidRDefault="00C01D4D" w:rsidP="00C01D4D">
            <w:pPr>
              <w:numPr>
                <w:ilvl w:val="1"/>
                <w:numId w:val="8"/>
              </w:numPr>
              <w:spacing w:before="100" w:beforeAutospacing="1" w:after="100" w:afterAutospacing="1"/>
            </w:pPr>
            <w:r w:rsidRPr="008E2781">
              <w:t>Typ wtyczki 2: USB 2.0 Typ - C</w:t>
            </w:r>
          </w:p>
          <w:p w:rsidR="00C01D4D" w:rsidRPr="008E2781" w:rsidRDefault="00C01D4D" w:rsidP="00C01D4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8E2781">
              <w:t xml:space="preserve">Maksymalny transfer do 480 </w:t>
            </w:r>
            <w:proofErr w:type="spellStart"/>
            <w:r w:rsidRPr="008E2781">
              <w:t>Mb</w:t>
            </w:r>
            <w:proofErr w:type="spellEnd"/>
            <w:r w:rsidRPr="008E2781">
              <w:t>/s</w:t>
            </w:r>
          </w:p>
          <w:p w:rsidR="00C01D4D" w:rsidRPr="008E2781" w:rsidRDefault="00C01D4D" w:rsidP="00C01D4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8E2781">
              <w:t>Wstecznie kompatybilne z USB 1.1</w:t>
            </w:r>
          </w:p>
          <w:p w:rsidR="00C01D4D" w:rsidRDefault="00C01D4D" w:rsidP="00C01D4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8E2781">
              <w:t xml:space="preserve">Długość: </w:t>
            </w:r>
            <w:r>
              <w:t xml:space="preserve">min. </w:t>
            </w:r>
            <w:r w:rsidRPr="008E2781">
              <w:t>0,5 m</w:t>
            </w:r>
            <w:r>
              <w:t xml:space="preserve"> </w:t>
            </w:r>
          </w:p>
          <w:p w:rsidR="00C01D4D" w:rsidRPr="00C44CA7" w:rsidRDefault="00C01D4D" w:rsidP="00B64E51">
            <w:pPr>
              <w:spacing w:before="100" w:beforeAutospacing="1" w:after="100" w:afterAutospacing="1"/>
            </w:pPr>
            <w:r w:rsidRPr="008E2781">
              <w:t>Gwarancja minimum 12 miesiące</w:t>
            </w:r>
            <w:r>
              <w:t>.</w:t>
            </w:r>
          </w:p>
        </w:tc>
        <w:tc>
          <w:tcPr>
            <w:tcW w:w="1162" w:type="pct"/>
          </w:tcPr>
          <w:p w:rsidR="00C01D4D" w:rsidRPr="00021973" w:rsidRDefault="00C01D4D" w:rsidP="00B64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1D4D" w:rsidRDefault="00C01D4D" w:rsidP="00C01D4D"/>
    <w:p w:rsidR="00C01D4D" w:rsidRDefault="00C01D4D" w:rsidP="00C01D4D">
      <w:pPr>
        <w:jc w:val="both"/>
      </w:pPr>
    </w:p>
    <w:p w:rsidR="00C01D4D" w:rsidRDefault="00C01D4D" w:rsidP="00C01D4D">
      <w:pPr>
        <w:jc w:val="both"/>
      </w:pPr>
    </w:p>
    <w:p w:rsidR="00C01D4D" w:rsidRDefault="00C01D4D" w:rsidP="00C01D4D">
      <w:pPr>
        <w:jc w:val="both"/>
      </w:pPr>
    </w:p>
    <w:p w:rsidR="00C01D4D" w:rsidRDefault="00C01D4D" w:rsidP="00C01D4D">
      <w:pPr>
        <w:pStyle w:val="Tekstpodstawowy2"/>
        <w:rPr>
          <w:rFonts w:ascii="Arial" w:hAnsi="Arial" w:cs="Arial"/>
          <w:sz w:val="20"/>
        </w:rPr>
      </w:pPr>
      <w:r w:rsidRPr="008B02E7">
        <w:rPr>
          <w:rFonts w:ascii="Arial" w:hAnsi="Arial" w:cs="Arial"/>
          <w:sz w:val="20"/>
        </w:rPr>
        <w:t xml:space="preserve">…………………… , dnia ……………………     </w:t>
      </w:r>
    </w:p>
    <w:p w:rsidR="00C01D4D" w:rsidRDefault="00C01D4D" w:rsidP="00C01D4D">
      <w:pPr>
        <w:pStyle w:val="Tekstpodstawowy2"/>
        <w:rPr>
          <w:rFonts w:ascii="Arial" w:hAnsi="Arial" w:cs="Arial"/>
          <w:sz w:val="20"/>
        </w:rPr>
      </w:pPr>
      <w:r w:rsidRPr="008B02E7">
        <w:rPr>
          <w:rFonts w:ascii="Arial" w:hAnsi="Arial" w:cs="Arial"/>
          <w:sz w:val="20"/>
        </w:rPr>
        <w:t xml:space="preserve">                          </w:t>
      </w:r>
    </w:p>
    <w:p w:rsidR="00C01D4D" w:rsidRDefault="00C01D4D" w:rsidP="00C01D4D">
      <w:pPr>
        <w:pStyle w:val="Tekstpodstawowy2"/>
        <w:rPr>
          <w:rFonts w:ascii="Arial" w:hAnsi="Arial" w:cs="Arial"/>
          <w:sz w:val="20"/>
        </w:rPr>
      </w:pPr>
    </w:p>
    <w:p w:rsidR="00C01D4D" w:rsidRPr="003E1710" w:rsidRDefault="00C01D4D" w:rsidP="00C01D4D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C01D4D" w:rsidRPr="005C4956" w:rsidRDefault="00C01D4D" w:rsidP="00C01D4D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C01D4D" w:rsidRPr="005C4956" w:rsidRDefault="00C01D4D" w:rsidP="00C01D4D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C01D4D" w:rsidRDefault="00C01D4D" w:rsidP="00C01D4D">
      <w:pPr>
        <w:rPr>
          <w:sz w:val="22"/>
          <w:szCs w:val="22"/>
        </w:rPr>
      </w:pPr>
    </w:p>
    <w:p w:rsidR="00C01D4D" w:rsidRDefault="00C01D4D" w:rsidP="00C01D4D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C01D4D" w:rsidRDefault="00C01D4D" w:rsidP="00C01D4D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C01D4D" w:rsidRDefault="00C01D4D" w:rsidP="00C01D4D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C01D4D" w:rsidRDefault="00C01D4D" w:rsidP="00C01D4D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C01D4D" w:rsidRDefault="00C01D4D" w:rsidP="00C01D4D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C01D4D" w:rsidRDefault="00C01D4D" w:rsidP="00C01D4D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C01D4D" w:rsidRDefault="00C01D4D" w:rsidP="00C01D4D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C52AEF" w:rsidRDefault="00C52AEF"/>
    <w:sectPr w:rsidR="00C52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4D" w:rsidRDefault="00C01D4D" w:rsidP="00C01D4D">
      <w:r>
        <w:separator/>
      </w:r>
    </w:p>
  </w:endnote>
  <w:endnote w:type="continuationSeparator" w:id="0">
    <w:p w:rsidR="00C01D4D" w:rsidRDefault="00C01D4D" w:rsidP="00C0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4D" w:rsidRDefault="00C01D4D" w:rsidP="00C01D4D">
      <w:r>
        <w:separator/>
      </w:r>
    </w:p>
  </w:footnote>
  <w:footnote w:type="continuationSeparator" w:id="0">
    <w:p w:rsidR="00C01D4D" w:rsidRDefault="00C01D4D" w:rsidP="00C01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4D" w:rsidRDefault="00C01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2A8"/>
    <w:multiLevelType w:val="multilevel"/>
    <w:tmpl w:val="B4A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F6567"/>
    <w:multiLevelType w:val="hybridMultilevel"/>
    <w:tmpl w:val="D6122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395604"/>
    <w:multiLevelType w:val="multilevel"/>
    <w:tmpl w:val="3B88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F6A3D"/>
    <w:multiLevelType w:val="hybridMultilevel"/>
    <w:tmpl w:val="D5F4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1F98"/>
    <w:multiLevelType w:val="multilevel"/>
    <w:tmpl w:val="7BE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C0101"/>
    <w:multiLevelType w:val="multilevel"/>
    <w:tmpl w:val="70C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1770F"/>
    <w:multiLevelType w:val="multilevel"/>
    <w:tmpl w:val="7EBE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6"/>
    <w:rsid w:val="00B33D36"/>
    <w:rsid w:val="00C01D4D"/>
    <w:rsid w:val="00C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A143-1B5E-4CE2-AE9B-8FDA0006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1D4D"/>
    <w:pPr>
      <w:keepNext/>
      <w:numPr>
        <w:ilvl w:val="1"/>
        <w:numId w:val="1"/>
      </w:numPr>
      <w:autoSpaceDE w:val="0"/>
      <w:autoSpaceDN w:val="0"/>
      <w:spacing w:before="90" w:after="240" w:line="276" w:lineRule="auto"/>
      <w:ind w:right="-23"/>
      <w:jc w:val="both"/>
      <w:outlineLvl w:val="1"/>
    </w:pPr>
    <w:rPr>
      <w:b/>
      <w:caps/>
      <w:w w:val="89"/>
      <w:sz w:val="27"/>
      <w:szCs w:val="20"/>
    </w:rPr>
  </w:style>
  <w:style w:type="paragraph" w:styleId="Nagwek5">
    <w:name w:val="heading 5"/>
    <w:basedOn w:val="Normalny"/>
    <w:next w:val="Normalny"/>
    <w:link w:val="Nagwek5Znak"/>
    <w:qFormat/>
    <w:rsid w:val="00C01D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1D4D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1D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C01D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01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01D4D"/>
    <w:rPr>
      <w:rFonts w:cs="Times New Roman"/>
      <w:b/>
      <w:bCs/>
    </w:rPr>
  </w:style>
  <w:style w:type="paragraph" w:customStyle="1" w:styleId="product-desc">
    <w:name w:val="product-desc"/>
    <w:basedOn w:val="Normalny"/>
    <w:rsid w:val="00C01D4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01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D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D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1132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2020-07-08T09:15:00Z</dcterms:created>
  <dcterms:modified xsi:type="dcterms:W3CDTF">2020-07-08T09:17:00Z</dcterms:modified>
</cp:coreProperties>
</file>