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81F2" w14:textId="77777777" w:rsidR="00E269D2" w:rsidRDefault="00E269D2"/>
    <w:p w14:paraId="19BA2CBC" w14:textId="77777777" w:rsidR="00E269D2" w:rsidRDefault="00240E25">
      <w:pPr>
        <w:jc w:val="right"/>
      </w:pPr>
      <w:r>
        <w:rPr>
          <w:b/>
          <w:i/>
        </w:rPr>
        <w:t xml:space="preserve">Łomża dnia 07.04.2021 </w:t>
      </w:r>
    </w:p>
    <w:p w14:paraId="1652D9AD" w14:textId="77777777" w:rsidR="00E269D2" w:rsidRDefault="00240E25">
      <w:pPr>
        <w:jc w:val="center"/>
      </w:pPr>
      <w:r>
        <w:rPr>
          <w:b/>
          <w:bCs/>
          <w:i/>
        </w:rPr>
        <w:t xml:space="preserve">  Szacowanie wartości przedmiotu zamówienia</w:t>
      </w:r>
    </w:p>
    <w:p w14:paraId="0375903A" w14:textId="77777777" w:rsidR="00E269D2" w:rsidRDefault="00240E25">
      <w:pPr>
        <w:jc w:val="center"/>
      </w:pPr>
      <w:r>
        <w:rPr>
          <w:i/>
        </w:rPr>
        <w:t xml:space="preserve">Przygotowanie i przeprowadzenie szkolenia dla pracowników </w:t>
      </w:r>
      <w:proofErr w:type="spellStart"/>
      <w:r>
        <w:rPr>
          <w:i/>
        </w:rPr>
        <w:t>PWSIiP</w:t>
      </w:r>
      <w:proofErr w:type="spellEnd"/>
      <w:r>
        <w:rPr>
          <w:i/>
        </w:rPr>
        <w:t xml:space="preserve"> w Łomży</w:t>
      </w:r>
    </w:p>
    <w:p w14:paraId="502AB465" w14:textId="77777777" w:rsidR="00E269D2" w:rsidRDefault="00240E25">
      <w:pPr>
        <w:jc w:val="center"/>
      </w:pPr>
      <w:r>
        <w:rPr>
          <w:i/>
        </w:rPr>
        <w:t xml:space="preserve">o tematyce: </w:t>
      </w:r>
      <w:r>
        <w:rPr>
          <w:b/>
          <w:bCs/>
          <w:i/>
        </w:rPr>
        <w:t>Szkolenie z  e-learningu   dla wykładowców  i metodyków  Państwowej Wyższej Szkoły Informatyki i Przedsiębiorczości w Łomży</w:t>
      </w:r>
    </w:p>
    <w:p w14:paraId="115770CB" w14:textId="77777777" w:rsidR="00E269D2" w:rsidRDefault="00E269D2">
      <w:pPr>
        <w:jc w:val="center"/>
        <w:rPr>
          <w:b/>
          <w:bCs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-15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273"/>
      </w:tblGrid>
      <w:tr w:rsidR="00E269D2" w14:paraId="1942E99C" w14:textId="77777777">
        <w:trPr>
          <w:trHeight w:val="1833"/>
        </w:trPr>
        <w:tc>
          <w:tcPr>
            <w:tcW w:w="27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628ED703" w14:textId="77777777" w:rsidR="00E269D2" w:rsidRDefault="00240E25">
            <w:r>
              <w:rPr>
                <w:b/>
                <w:bCs/>
              </w:rPr>
              <w:t>Nazwa i adres Wykonawcy</w:t>
            </w:r>
          </w:p>
          <w:p w14:paraId="1CDB81EE" w14:textId="77777777" w:rsidR="00E269D2" w:rsidRDefault="00240E25">
            <w:proofErr w:type="spellStart"/>
            <w:r>
              <w:rPr>
                <w:b/>
                <w:bCs/>
              </w:rPr>
              <w:t>tel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2C145A42" w14:textId="77777777" w:rsidR="00E269D2" w:rsidRDefault="00240E25">
            <w:r>
              <w:rPr>
                <w:b/>
                <w:bCs/>
              </w:rPr>
              <w:t>e-mail:</w:t>
            </w:r>
          </w:p>
        </w:tc>
        <w:tc>
          <w:tcPr>
            <w:tcW w:w="629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3D764CE" w14:textId="77777777" w:rsidR="00E269D2" w:rsidRDefault="00E269D2">
            <w:pPr>
              <w:jc w:val="center"/>
              <w:rPr>
                <w:color w:val="FFFFFF"/>
              </w:rPr>
            </w:pPr>
          </w:p>
        </w:tc>
      </w:tr>
    </w:tbl>
    <w:p w14:paraId="3708D70B" w14:textId="77777777" w:rsidR="00E269D2" w:rsidRDefault="00240E25">
      <w:r>
        <w:rPr>
          <w:i/>
        </w:rPr>
        <w:tab/>
      </w:r>
    </w:p>
    <w:p w14:paraId="692EA4E0" w14:textId="77777777" w:rsidR="00E269D2" w:rsidRDefault="00240E25">
      <w:pPr>
        <w:spacing w:line="276" w:lineRule="auto"/>
      </w:pPr>
      <w:r>
        <w:rPr>
          <w:rFonts w:eastAsia="MSTT31f16d5a04o187074S00"/>
          <w:sz w:val="24"/>
          <w:szCs w:val="24"/>
        </w:rPr>
        <w:t>Poniżej podajemy szacunkowy koszt za 1 godzinę dydaktyczną realizacji przedmiotu zamówienia realizacji szkolenia  na warunkach określonych w „Opisie przedmiotu zamówienia” stanowiącym załącznik do niniejszego  dokumentu:</w:t>
      </w:r>
      <w:r>
        <w:rPr>
          <w:rFonts w:eastAsia="MSTT31f16d5a04o187074S00"/>
          <w:sz w:val="24"/>
          <w:szCs w:val="24"/>
        </w:rPr>
        <w:br/>
      </w:r>
    </w:p>
    <w:p w14:paraId="3D780416" w14:textId="77777777" w:rsidR="00E269D2" w:rsidRDefault="00240E25">
      <w:pPr>
        <w:spacing w:line="276" w:lineRule="auto"/>
        <w:rPr>
          <w:sz w:val="24"/>
          <w:szCs w:val="24"/>
        </w:rPr>
      </w:pPr>
      <w:r>
        <w:rPr>
          <w:rFonts w:eastAsia="MSTT31f16d5a04o187074S00"/>
          <w:sz w:val="24"/>
          <w:szCs w:val="24"/>
        </w:rPr>
        <w:t>kwota netto:…………………………………… / 1 godzina dydaktyczna</w:t>
      </w:r>
      <w:r>
        <w:rPr>
          <w:rFonts w:eastAsia="MSTT31f16d5a04o187074S00"/>
          <w:sz w:val="24"/>
          <w:szCs w:val="24"/>
        </w:rPr>
        <w:br/>
      </w:r>
    </w:p>
    <w:p w14:paraId="40418A3F" w14:textId="77777777" w:rsidR="00E269D2" w:rsidRDefault="00240E25">
      <w:pPr>
        <w:spacing w:line="276" w:lineRule="auto"/>
      </w:pPr>
      <w:r>
        <w:rPr>
          <w:rFonts w:eastAsia="MSTT31f16d5a04o187074S00"/>
          <w:sz w:val="24"/>
          <w:szCs w:val="24"/>
        </w:rPr>
        <w:t xml:space="preserve">kwota brutto:……………………………………/ 1 godzina dydaktyczna </w:t>
      </w:r>
    </w:p>
    <w:p w14:paraId="2D616CF4" w14:textId="77777777" w:rsidR="00E269D2" w:rsidRDefault="00E269D2">
      <w:pPr>
        <w:spacing w:line="276" w:lineRule="auto"/>
        <w:rPr>
          <w:rFonts w:eastAsia="MSTT31f16d5a04o187074S00"/>
          <w:sz w:val="24"/>
          <w:szCs w:val="24"/>
        </w:rPr>
      </w:pPr>
    </w:p>
    <w:p w14:paraId="0D9D8CDC" w14:textId="77777777" w:rsidR="00E269D2" w:rsidRDefault="00240E25">
      <w:pPr>
        <w:spacing w:line="276" w:lineRule="auto"/>
        <w:rPr>
          <w:rFonts w:eastAsia="MSTT31f16d5a04o187074S00"/>
          <w:sz w:val="24"/>
          <w:szCs w:val="24"/>
        </w:rPr>
      </w:pPr>
      <w:r>
        <w:rPr>
          <w:rFonts w:eastAsia="MSTT31f16d5a04o187074S00"/>
          <w:sz w:val="24"/>
          <w:szCs w:val="24"/>
        </w:rPr>
        <w:t>Łączna kwota za 200 h dydaktycznych netto ………………………………………………….</w:t>
      </w:r>
    </w:p>
    <w:p w14:paraId="70317A95" w14:textId="77777777" w:rsidR="00E269D2" w:rsidRDefault="00240E25">
      <w:pPr>
        <w:spacing w:line="276" w:lineRule="auto"/>
        <w:rPr>
          <w:sz w:val="24"/>
          <w:szCs w:val="24"/>
        </w:rPr>
      </w:pPr>
      <w:r>
        <w:rPr>
          <w:rFonts w:eastAsia="MSTT31f16d5a04o187074S00"/>
          <w:sz w:val="24"/>
          <w:szCs w:val="24"/>
        </w:rPr>
        <w:t>Łączna kwota za 200 h dydaktycznych brutto ………………………………………………….</w:t>
      </w:r>
      <w:r>
        <w:rPr>
          <w:rFonts w:eastAsia="MSTT31f16d5a04o187074S00"/>
          <w:sz w:val="24"/>
          <w:szCs w:val="24"/>
        </w:rPr>
        <w:br/>
      </w:r>
    </w:p>
    <w:p w14:paraId="35389BD8" w14:textId="77777777" w:rsidR="00E269D2" w:rsidRDefault="00240E25">
      <w:pPr>
        <w:spacing w:line="276" w:lineRule="auto"/>
      </w:pPr>
      <w:r>
        <w:rPr>
          <w:rFonts w:eastAsia="MSTT31f16d5a04o187074S00"/>
          <w:sz w:val="24"/>
          <w:szCs w:val="24"/>
        </w:rPr>
        <w:t>VAT: ……………………………………………….</w:t>
      </w:r>
    </w:p>
    <w:p w14:paraId="57BF6EBB" w14:textId="77777777" w:rsidR="00E269D2" w:rsidRDefault="00E269D2">
      <w:pPr>
        <w:rPr>
          <w:i/>
        </w:rPr>
      </w:pPr>
    </w:p>
    <w:p w14:paraId="6607DDCA" w14:textId="77777777" w:rsidR="00E269D2" w:rsidRDefault="00240E25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……………………………………………………………………..</w:t>
      </w:r>
    </w:p>
    <w:p w14:paraId="56D470C3" w14:textId="77777777" w:rsidR="00E269D2" w:rsidRDefault="00240E25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 czytelny podpis i pieczęć instytucji)</w:t>
      </w:r>
    </w:p>
    <w:p w14:paraId="2EF6D5A3" w14:textId="77777777" w:rsidR="00E269D2" w:rsidRDefault="00E269D2">
      <w:pPr>
        <w:rPr>
          <w:i/>
        </w:rPr>
      </w:pPr>
    </w:p>
    <w:p w14:paraId="4E6E9E2A" w14:textId="77777777" w:rsidR="00E269D2" w:rsidRDefault="00240E25">
      <w:r>
        <w:rPr>
          <w:i/>
        </w:rPr>
        <w:t>Załącznik nr 1</w:t>
      </w:r>
    </w:p>
    <w:p w14:paraId="04B683D5" w14:textId="77777777" w:rsidR="00E269D2" w:rsidRDefault="00240E25">
      <w:pPr>
        <w:jc w:val="center"/>
        <w:rPr>
          <w:i/>
        </w:rPr>
      </w:pPr>
      <w:r>
        <w:rPr>
          <w:b/>
          <w:bCs/>
          <w:i/>
        </w:rPr>
        <w:t>OPIS PRZEDMIOTU ZAMÓWIENIA</w:t>
      </w:r>
    </w:p>
    <w:tbl>
      <w:tblPr>
        <w:tblW w:w="99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 w:firstRow="1" w:lastRow="1" w:firstColumn="1" w:lastColumn="1" w:noHBand="0" w:noVBand="0"/>
      </w:tblPr>
      <w:tblGrid>
        <w:gridCol w:w="3168"/>
        <w:gridCol w:w="6752"/>
      </w:tblGrid>
      <w:tr w:rsidR="00E269D2" w14:paraId="30015251" w14:textId="77777777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8EC3C4C" w14:textId="77777777" w:rsidR="00E269D2" w:rsidRDefault="00240E25">
            <w:r>
              <w:rPr>
                <w:b/>
              </w:rPr>
              <w:t>SZKOLENIE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9D2191C" w14:textId="77777777" w:rsidR="00E269D2" w:rsidRDefault="00240E25">
            <w:pPr>
              <w:jc w:val="center"/>
            </w:pPr>
            <w:r>
              <w:rPr>
                <w:b/>
                <w:bCs/>
                <w:i/>
              </w:rPr>
              <w:t>Szkolenie z  e-learningu   dla wykładowców  i metodyków  Państwowej Wyższej Szkoły Informatyki i Przedsiębiorczości w Łomży</w:t>
            </w:r>
          </w:p>
          <w:p w14:paraId="1C1A176C" w14:textId="77777777" w:rsidR="00E269D2" w:rsidRDefault="00E269D2">
            <w:pPr>
              <w:pStyle w:val="Zawartotabeli"/>
            </w:pPr>
          </w:p>
        </w:tc>
      </w:tr>
      <w:tr w:rsidR="00E269D2" w14:paraId="11B344D6" w14:textId="77777777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DBFBD3A" w14:textId="77777777" w:rsidR="00E269D2" w:rsidRDefault="00240E25">
            <w:r>
              <w:rPr>
                <w:b/>
              </w:rPr>
              <w:t>OKRES REALIZACJI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FCB1EB3" w14:textId="77777777" w:rsidR="00E269D2" w:rsidRDefault="00240E25">
            <w:r>
              <w:t>Maj 2021- Czerwiec 2021</w:t>
            </w:r>
          </w:p>
          <w:p w14:paraId="2E65C7EB" w14:textId="77777777" w:rsidR="00E269D2" w:rsidRDefault="00E269D2"/>
        </w:tc>
      </w:tr>
      <w:tr w:rsidR="00E269D2" w14:paraId="5B95D5A8" w14:textId="77777777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5647DA4" w14:textId="77777777" w:rsidR="00E269D2" w:rsidRDefault="00240E25">
            <w:r>
              <w:rPr>
                <w:b/>
              </w:rPr>
              <w:t>LICZBA GODZIN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B34C363" w14:textId="77777777" w:rsidR="00E269D2" w:rsidRDefault="00240E25">
            <w:r>
              <w:t>Łącznie 200  godzin dydaktycznych  ( 40 h / 1 grupa)</w:t>
            </w:r>
          </w:p>
          <w:p w14:paraId="52387964" w14:textId="77777777" w:rsidR="00E269D2" w:rsidRDefault="00E269D2"/>
        </w:tc>
      </w:tr>
      <w:tr w:rsidR="00E269D2" w14:paraId="426336CA" w14:textId="77777777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E327031" w14:textId="77777777" w:rsidR="00E269D2" w:rsidRDefault="00240E25">
            <w:r>
              <w:rPr>
                <w:b/>
              </w:rPr>
              <w:t>ILOŚĆ UCZESTNIKÓW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006B955" w14:textId="77777777" w:rsidR="00E269D2" w:rsidRDefault="00240E25">
            <w:pPr>
              <w:numPr>
                <w:ilvl w:val="0"/>
                <w:numId w:val="3"/>
              </w:numPr>
            </w:pPr>
            <w:r>
              <w:t xml:space="preserve">łącznie 50 osób </w:t>
            </w:r>
          </w:p>
          <w:p w14:paraId="6D00A7D3" w14:textId="77777777" w:rsidR="00E269D2" w:rsidRDefault="00240E25">
            <w:pPr>
              <w:numPr>
                <w:ilvl w:val="0"/>
                <w:numId w:val="3"/>
              </w:numPr>
            </w:pPr>
            <w:r>
              <w:t>podział na 5 grup ( 10 osób w 1 grupie)</w:t>
            </w:r>
          </w:p>
          <w:p w14:paraId="4D334176" w14:textId="77777777" w:rsidR="00E269D2" w:rsidRDefault="00E269D2"/>
        </w:tc>
      </w:tr>
      <w:tr w:rsidR="00E269D2" w14:paraId="17B8CE72" w14:textId="77777777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339C4F0" w14:textId="77777777" w:rsidR="00E269D2" w:rsidRDefault="00240E25">
            <w:r>
              <w:rPr>
                <w:b/>
              </w:rPr>
              <w:t>MIEJSCE REALIZACJI SZKOLENIA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A451810" w14:textId="77777777" w:rsidR="00E269D2" w:rsidRDefault="00240E25">
            <w:r>
              <w:t>W siedzibie Zamawiającego w Łomży (ul. Akademicka 14, Akademicka 1) i/lub w trybie on-line poprzez platformę e-learningową.</w:t>
            </w:r>
          </w:p>
        </w:tc>
      </w:tr>
      <w:tr w:rsidR="00E269D2" w14:paraId="1CCBFA18" w14:textId="77777777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7D49A79" w14:textId="77777777" w:rsidR="00E269D2" w:rsidRDefault="00240E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ZAMAWIAJĄCY: </w:t>
            </w:r>
          </w:p>
        </w:tc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236CA22" w14:textId="77777777" w:rsidR="00E269D2" w:rsidRDefault="00240E25">
            <w:r>
              <w:t>Państwowa Wyższa Szkoła Informatyki i Przedsiębiorczości w Łomży</w:t>
            </w:r>
          </w:p>
          <w:p w14:paraId="2AF53A58" w14:textId="77777777" w:rsidR="00E269D2" w:rsidRDefault="00240E25">
            <w:r>
              <w:t>ul. Akademicka 14; 18-400 Łomża</w:t>
            </w:r>
          </w:p>
        </w:tc>
      </w:tr>
    </w:tbl>
    <w:p w14:paraId="58462011" w14:textId="77777777" w:rsidR="00E269D2" w:rsidRDefault="00E269D2">
      <w:pPr>
        <w:jc w:val="both"/>
        <w:rPr>
          <w:i/>
        </w:rPr>
      </w:pPr>
    </w:p>
    <w:p w14:paraId="1549129B" w14:textId="77777777" w:rsidR="00E269D2" w:rsidRDefault="00240E25">
      <w:pPr>
        <w:jc w:val="both"/>
        <w:rPr>
          <w:b/>
          <w:bCs/>
        </w:rPr>
      </w:pPr>
      <w:r>
        <w:rPr>
          <w:b/>
          <w:bCs/>
          <w:i/>
        </w:rPr>
        <w:t>Sposób realizacji szkolenia:</w:t>
      </w:r>
    </w:p>
    <w:p w14:paraId="2F5B8366" w14:textId="27346E8E" w:rsidR="00E269D2" w:rsidRDefault="00240E25">
      <w:pPr>
        <w:pStyle w:val="Default"/>
        <w:suppressAutoHyphens/>
        <w:spacing w:after="160" w:line="360" w:lineRule="auto"/>
        <w:jc w:val="both"/>
        <w:textAlignment w:val="baseline"/>
      </w:pPr>
      <w:r>
        <w:rPr>
          <w:rFonts w:ascii="Calibri" w:hAnsi="Calibri"/>
          <w:i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 xml:space="preserve">Wykonawca przeprowadzi grupowe szkolenie z zakresu  </w:t>
      </w:r>
      <w:r>
        <w:rPr>
          <w:rFonts w:ascii="Calibri" w:hAnsi="Calibri"/>
          <w:b/>
          <w:bCs/>
          <w:i/>
          <w:sz w:val="22"/>
          <w:szCs w:val="22"/>
        </w:rPr>
        <w:t xml:space="preserve">Szkolenie z  e-learningu   dla wykładowców  i metodyków  Państwowej Wyższej Szkoły Informatyki i Przedsiębiorczości w Łomży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MSTT31f16d5a04o187074S00" w:hAnsi="Calibri"/>
          <w:sz w:val="22"/>
          <w:szCs w:val="22"/>
        </w:rPr>
        <w:t xml:space="preserve">w trybie stacjonarnym, </w:t>
      </w:r>
      <w:r>
        <w:rPr>
          <w:rFonts w:ascii="Calibri" w:hAnsi="Calibri"/>
          <w:sz w:val="22"/>
          <w:szCs w:val="22"/>
        </w:rPr>
        <w:t xml:space="preserve">w przypadku utrzymania w Polsce zaostrzonych przepisów związanych                 </w:t>
      </w:r>
      <w:r w:rsidR="00BD335C">
        <w:rPr>
          <w:rFonts w:ascii="Calibri" w:hAnsi="Calibri"/>
          <w:sz w:val="22"/>
          <w:szCs w:val="22"/>
        </w:rPr>
        <w:t xml:space="preserve">                               </w:t>
      </w:r>
      <w:r>
        <w:rPr>
          <w:rFonts w:ascii="Calibri" w:hAnsi="Calibri"/>
          <w:sz w:val="22"/>
          <w:szCs w:val="22"/>
        </w:rPr>
        <w:t xml:space="preserve">  z sytuacją epidemiczną związaną z </w:t>
      </w:r>
      <w:proofErr w:type="spellStart"/>
      <w:r>
        <w:rPr>
          <w:rFonts w:ascii="Calibri" w:hAnsi="Calibri"/>
          <w:sz w:val="22"/>
          <w:szCs w:val="22"/>
        </w:rPr>
        <w:t>Covid</w:t>
      </w:r>
      <w:proofErr w:type="spellEnd"/>
      <w:r>
        <w:rPr>
          <w:rFonts w:ascii="Calibri" w:hAnsi="Calibri"/>
          <w:sz w:val="22"/>
          <w:szCs w:val="22"/>
        </w:rPr>
        <w:t xml:space="preserve"> -19, na wniosek Zamawiającego szkolenie odbywać się będzie on-line poprzez platformę e-learningową. </w:t>
      </w:r>
    </w:p>
    <w:p w14:paraId="64CCB7A5" w14:textId="77777777" w:rsidR="00E269D2" w:rsidRDefault="00240E25">
      <w:pPr>
        <w:pStyle w:val="Default"/>
        <w:suppressAutoHyphens/>
        <w:spacing w:after="16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2. Wykonawca przygotuje i przekaże uczestnikom szkolenia materiały dydaktyczne w formie elektronicznej oraz jeden egzemplarz dla Zamawiającego w formie papierowej. </w:t>
      </w:r>
    </w:p>
    <w:p w14:paraId="1CAE1BBF" w14:textId="77777777" w:rsidR="00E269D2" w:rsidRDefault="00240E25">
      <w:pPr>
        <w:pStyle w:val="Default"/>
        <w:suppressAutoHyphens/>
        <w:spacing w:after="160" w:line="360" w:lineRule="auto"/>
        <w:jc w:val="both"/>
        <w:textAlignment w:val="baseline"/>
      </w:pPr>
      <w:r>
        <w:rPr>
          <w:rFonts w:ascii="Calibri" w:hAnsi="Calibri"/>
          <w:color w:val="00000A"/>
          <w:sz w:val="22"/>
          <w:szCs w:val="22"/>
        </w:rPr>
        <w:lastRenderedPageBreak/>
        <w:t>3. Wykonawca w celu potwierdzenia ukończenia w/w szkolenia wystawi certyfikat dla każdego uczestnika</w:t>
      </w:r>
    </w:p>
    <w:p w14:paraId="5E6B29F4" w14:textId="77777777" w:rsidR="00E269D2" w:rsidRDefault="00240E25">
      <w:pPr>
        <w:pStyle w:val="Default"/>
        <w:suppressAutoHyphens/>
        <w:spacing w:after="160" w:line="360" w:lineRule="auto"/>
        <w:jc w:val="both"/>
        <w:textAlignment w:val="baseline"/>
      </w:pPr>
      <w:r>
        <w:rPr>
          <w:rFonts w:ascii="Calibri" w:hAnsi="Calibri"/>
          <w:color w:val="00000A"/>
          <w:sz w:val="22"/>
          <w:szCs w:val="22"/>
        </w:rPr>
        <w:t xml:space="preserve">4.Zamawiający zastrzega sobie możliwość zmniejszenia liczby osób w grupie, wymiany poszczególnych uczestników szkolenia (np. niemożności uczestniczenia w szkoleniu, problemów zdrowotnych, urlopów itp.). </w:t>
      </w:r>
    </w:p>
    <w:p w14:paraId="50355EFD" w14:textId="77777777" w:rsidR="00E269D2" w:rsidRDefault="00240E25">
      <w:pPr>
        <w:suppressAutoHyphens/>
        <w:spacing w:line="360" w:lineRule="auto"/>
        <w:jc w:val="both"/>
        <w:textAlignment w:val="baseline"/>
      </w:pPr>
      <w:r>
        <w:rPr>
          <w:b/>
          <w:i/>
        </w:rPr>
        <w:t>Doświadczenie wykładowcy/trenera:</w:t>
      </w:r>
    </w:p>
    <w:p w14:paraId="2A89F896" w14:textId="77777777" w:rsidR="00E269D2" w:rsidRDefault="00240E25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Wymaga się, aby Wykonawca, realizujący przedmiot zamówienia (tj. bezpośrednio świadczący usługi) zagwarantował wysoki poziom jakości świadczonych usług poprzez złożenie</w:t>
      </w:r>
      <w:r>
        <w:rPr>
          <w:rFonts w:ascii="Calibri" w:hAnsi="Calibri"/>
          <w:color w:val="00000A"/>
          <w:sz w:val="22"/>
          <w:szCs w:val="22"/>
        </w:rPr>
        <w:t xml:space="preserve"> dokumentów</w:t>
      </w:r>
      <w:r>
        <w:rPr>
          <w:rFonts w:ascii="Calibri" w:hAnsi="Calibri"/>
          <w:sz w:val="22"/>
          <w:szCs w:val="22"/>
        </w:rPr>
        <w:t xml:space="preserve"> dotyczących posiadania przez trenera:</w:t>
      </w:r>
    </w:p>
    <w:p w14:paraId="0A1262D2" w14:textId="77777777" w:rsidR="00E269D2" w:rsidRDefault="00240E25">
      <w:pPr>
        <w:pStyle w:val="Default"/>
        <w:numPr>
          <w:ilvl w:val="0"/>
          <w:numId w:val="1"/>
        </w:numPr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wykształcenia wyższego lub ważnego certyfikatu/ zaświadczenia/innego równoważnego dokumentu umożliwiającego przeprowadzenie danego rodzaju szkolenia – </w:t>
      </w:r>
      <w:r>
        <w:rPr>
          <w:rFonts w:ascii="Calibri" w:hAnsi="Calibri"/>
          <w:sz w:val="22"/>
          <w:szCs w:val="22"/>
          <w:u w:val="single"/>
        </w:rPr>
        <w:t>warunek konieczny</w:t>
      </w:r>
    </w:p>
    <w:p w14:paraId="7E65BAF9" w14:textId="77777777" w:rsidR="00E269D2" w:rsidRDefault="00240E25">
      <w:pPr>
        <w:numPr>
          <w:ilvl w:val="0"/>
          <w:numId w:val="1"/>
        </w:numPr>
        <w:spacing w:after="0" w:line="360" w:lineRule="auto"/>
        <w:ind w:left="1080"/>
      </w:pPr>
      <w:r>
        <w:t xml:space="preserve">doświadczenia umożliwiającego przeprowadzenie danego szkolenia, przy czym minimalne doświadczenie zawodowe w danej dziedzinie nie może być krótsze niż 2 lata i Wykonawca wykonał min. 3 szkolenia o tematyce będącej przedmiotem niniejszego zapytania,-  </w:t>
      </w:r>
      <w:r>
        <w:rPr>
          <w:u w:val="single"/>
        </w:rPr>
        <w:t>warunek konieczny</w:t>
      </w:r>
    </w:p>
    <w:p w14:paraId="1FC2D480" w14:textId="77777777" w:rsidR="00E269D2" w:rsidRDefault="00240E25">
      <w:pPr>
        <w:pStyle w:val="Default"/>
        <w:suppressAutoHyphens/>
        <w:spacing w:after="267" w:line="360" w:lineRule="auto"/>
        <w:ind w:left="284"/>
        <w:jc w:val="both"/>
        <w:textAlignment w:val="baseline"/>
        <w:rPr>
          <w:sz w:val="22"/>
          <w:szCs w:val="22"/>
        </w:rPr>
      </w:pPr>
      <w:r>
        <w:rPr>
          <w:rFonts w:ascii="Calibri" w:hAnsi="Calibri"/>
          <w:i/>
          <w:color w:val="00000A"/>
          <w:sz w:val="22"/>
          <w:szCs w:val="22"/>
        </w:rPr>
        <w:t xml:space="preserve">2. W/w wymagania będą weryfikowane na podstawie złożonego przez Wykonawcę </w:t>
      </w:r>
      <w:r>
        <w:rPr>
          <w:rFonts w:ascii="Calibri" w:hAnsi="Calibri"/>
          <w:b/>
          <w:i/>
          <w:color w:val="00000A"/>
          <w:sz w:val="22"/>
          <w:szCs w:val="22"/>
        </w:rPr>
        <w:t xml:space="preserve"> Oświadczenia</w:t>
      </w:r>
      <w:r>
        <w:rPr>
          <w:rFonts w:ascii="Calibri" w:hAnsi="Calibri"/>
          <w:b/>
          <w:i/>
          <w:iCs/>
          <w:color w:val="00000A"/>
          <w:sz w:val="22"/>
          <w:szCs w:val="22"/>
        </w:rPr>
        <w:t xml:space="preserve"> o spełnianiu warunków udziału w postępowaniu</w:t>
      </w:r>
      <w:r>
        <w:rPr>
          <w:rFonts w:ascii="Calibri" w:hAnsi="Calibri"/>
          <w:i/>
          <w:color w:val="00000A"/>
          <w:sz w:val="22"/>
          <w:szCs w:val="22"/>
        </w:rPr>
        <w:t xml:space="preserve"> oraz dokumentu </w:t>
      </w:r>
      <w:r>
        <w:rPr>
          <w:rFonts w:ascii="Calibri" w:hAnsi="Calibri"/>
          <w:b/>
          <w:bCs/>
          <w:i/>
          <w:iCs/>
          <w:color w:val="00000A"/>
          <w:sz w:val="22"/>
          <w:szCs w:val="22"/>
        </w:rPr>
        <w:t xml:space="preserve">Wykaz wykonanych/wykonywanych usług szkoleniowych, </w:t>
      </w:r>
      <w:r>
        <w:rPr>
          <w:rFonts w:ascii="Calibri" w:hAnsi="Calibri"/>
          <w:bCs/>
          <w:i/>
          <w:iCs/>
          <w:color w:val="00000A"/>
          <w:sz w:val="22"/>
          <w:szCs w:val="22"/>
        </w:rPr>
        <w:t>który powinien zawierać:  przedmiot usługi</w:t>
      </w:r>
      <w:r>
        <w:rPr>
          <w:rFonts w:ascii="Calibri" w:hAnsi="Calibri"/>
          <w:i/>
          <w:iCs/>
          <w:color w:val="00000A"/>
          <w:sz w:val="22"/>
          <w:szCs w:val="22"/>
        </w:rPr>
        <w:t>, dat wykonania usługi, nazwy i adres  podmiotów, na rzecz których usługi zostały wykonane. Usługi winne być</w:t>
      </w:r>
      <w:r>
        <w:rPr>
          <w:rFonts w:ascii="Calibri" w:hAnsi="Calibri"/>
          <w:i/>
          <w:color w:val="00000A"/>
          <w:sz w:val="22"/>
          <w:szCs w:val="22"/>
        </w:rPr>
        <w:t xml:space="preserve"> przeprowadzone przez Wykonawcę własnymi siłami bez powoływania się na  potencjał podmiotów trzecich.</w:t>
      </w:r>
    </w:p>
    <w:p w14:paraId="105EF7A9" w14:textId="77777777" w:rsidR="00E269D2" w:rsidRDefault="00240E25">
      <w:pPr>
        <w:suppressAutoHyphens/>
        <w:spacing w:line="360" w:lineRule="auto"/>
        <w:jc w:val="both"/>
        <w:textAlignment w:val="baseline"/>
      </w:pPr>
      <w:r>
        <w:rPr>
          <w:b/>
          <w:i/>
        </w:rPr>
        <w:t>Tematyka szkolenia:</w:t>
      </w:r>
    </w:p>
    <w:p w14:paraId="264FDAF9" w14:textId="77777777" w:rsidR="00E269D2" w:rsidRDefault="00240E25">
      <w:pPr>
        <w:numPr>
          <w:ilvl w:val="0"/>
          <w:numId w:val="4"/>
        </w:numPr>
        <w:spacing w:line="276" w:lineRule="auto"/>
        <w:contextualSpacing/>
      </w:pPr>
      <w:r>
        <w:rPr>
          <w:rFonts w:cs="Times New Roman"/>
        </w:rPr>
        <w:t>Obsługa urządzeń niezbędnych do nauczania zdalnego (komputer przenośny, kamerka internetowa, głośniki, mikrofon, skaner, itp.).</w:t>
      </w:r>
    </w:p>
    <w:p w14:paraId="60904E5C" w14:textId="77777777" w:rsidR="00E269D2" w:rsidRDefault="00240E25">
      <w:pPr>
        <w:numPr>
          <w:ilvl w:val="0"/>
          <w:numId w:val="4"/>
        </w:numPr>
        <w:spacing w:line="276" w:lineRule="auto"/>
        <w:contextualSpacing/>
      </w:pPr>
      <w:r>
        <w:rPr>
          <w:rFonts w:cs="Times New Roman"/>
        </w:rPr>
        <w:t>Obsługa oprogramowania i aplikacji do edycji filmów, dźwięku, plików graficznych, itp. z dostosowaniem do potrzeb osób z różnymi typami niepełnosprawności.</w:t>
      </w:r>
    </w:p>
    <w:p w14:paraId="1B1AF957" w14:textId="77777777" w:rsidR="00E269D2" w:rsidRDefault="00240E25">
      <w:pPr>
        <w:numPr>
          <w:ilvl w:val="0"/>
          <w:numId w:val="4"/>
        </w:numPr>
        <w:spacing w:line="276" w:lineRule="auto"/>
        <w:contextualSpacing/>
      </w:pPr>
      <w:r>
        <w:rPr>
          <w:rFonts w:cs="Times New Roman"/>
        </w:rPr>
        <w:t xml:space="preserve">Obsługa platformy zdalnego nauczania np.: </w:t>
      </w:r>
      <w:proofErr w:type="spellStart"/>
      <w:r>
        <w:rPr>
          <w:rFonts w:cs="Times New Roman"/>
        </w:rPr>
        <w:t>Moodle</w:t>
      </w:r>
      <w:proofErr w:type="spellEnd"/>
      <w:r>
        <w:rPr>
          <w:rFonts w:cs="Times New Roman"/>
        </w:rPr>
        <w:t>.</w:t>
      </w:r>
    </w:p>
    <w:p w14:paraId="74DC30E1" w14:textId="77777777" w:rsidR="00E269D2" w:rsidRDefault="00240E25">
      <w:pPr>
        <w:numPr>
          <w:ilvl w:val="0"/>
          <w:numId w:val="4"/>
        </w:numPr>
        <w:spacing w:line="276" w:lineRule="auto"/>
        <w:contextualSpacing/>
      </w:pPr>
      <w:r>
        <w:rPr>
          <w:rFonts w:cs="Times New Roman"/>
        </w:rPr>
        <w:lastRenderedPageBreak/>
        <w:t>Umieszczanie plików w chmurze internetowej.</w:t>
      </w:r>
    </w:p>
    <w:p w14:paraId="3E4C235F" w14:textId="77777777" w:rsidR="00E269D2" w:rsidRDefault="00240E25">
      <w:pPr>
        <w:numPr>
          <w:ilvl w:val="0"/>
          <w:numId w:val="4"/>
        </w:numPr>
        <w:spacing w:line="276" w:lineRule="auto"/>
        <w:contextualSpacing/>
      </w:pPr>
      <w:r>
        <w:rPr>
          <w:rFonts w:cs="Times New Roman"/>
        </w:rPr>
        <w:t xml:space="preserve">Obsługa narzędzi do prowadzenia wykładów w czasie rzeczywistym z uwzględnieniem potrzeb osób z różnymi typami niepełnosprawności np. z wykorzystaniem </w:t>
      </w:r>
      <w:proofErr w:type="spellStart"/>
      <w:r>
        <w:rPr>
          <w:rFonts w:cs="Times New Roman"/>
        </w:rPr>
        <w:t>BigBlueButton</w:t>
      </w:r>
      <w:proofErr w:type="spellEnd"/>
      <w:r>
        <w:rPr>
          <w:rFonts w:cs="Times New Roman"/>
        </w:rPr>
        <w:t>.</w:t>
      </w:r>
    </w:p>
    <w:p w14:paraId="09F5C244" w14:textId="77777777" w:rsidR="00E269D2" w:rsidRDefault="00240E25">
      <w:pPr>
        <w:numPr>
          <w:ilvl w:val="0"/>
          <w:numId w:val="4"/>
        </w:numPr>
        <w:spacing w:line="276" w:lineRule="auto"/>
        <w:contextualSpacing/>
      </w:pPr>
      <w:r>
        <w:rPr>
          <w:rFonts w:cs="Times New Roman"/>
        </w:rPr>
        <w:t>Wykorzystanie innych dostępnych technologii informacyjno-komunikacyjnych w pracy wykładowcy adekwatnie do potrzeb osób z różnymi typami niepełnosprawności.</w:t>
      </w:r>
    </w:p>
    <w:p w14:paraId="342A5A82" w14:textId="77777777" w:rsidR="00E269D2" w:rsidRDefault="00240E25">
      <w:pPr>
        <w:numPr>
          <w:ilvl w:val="0"/>
          <w:numId w:val="4"/>
        </w:numPr>
        <w:spacing w:line="276" w:lineRule="auto"/>
        <w:contextualSpacing/>
      </w:pPr>
      <w:r>
        <w:rPr>
          <w:rStyle w:val="Mocnowyrniony"/>
          <w:rFonts w:cs="Times New Roman"/>
          <w:b w:val="0"/>
          <w:bCs w:val="0"/>
          <w:i/>
        </w:rPr>
        <w:t>Tworzenie zadań interaktywnych z uwzględnieniem potrzeb osób z różnymi typami niepełnosprawności.</w:t>
      </w:r>
    </w:p>
    <w:p w14:paraId="57DF02B8" w14:textId="77777777" w:rsidR="00E269D2" w:rsidRDefault="00240E25">
      <w:pPr>
        <w:suppressAutoHyphens/>
        <w:spacing w:line="252" w:lineRule="auto"/>
        <w:jc w:val="both"/>
        <w:textAlignment w:val="baseline"/>
      </w:pPr>
      <w:r>
        <w:rPr>
          <w:rStyle w:val="Mocnowyrniony"/>
          <w:bCs w:val="0"/>
          <w:i/>
        </w:rPr>
        <w:t>Koszt zamówienia obejmuje:</w:t>
      </w:r>
    </w:p>
    <w:p w14:paraId="2178305A" w14:textId="77777777" w:rsidR="00E269D2" w:rsidRDefault="00240E25">
      <w:pPr>
        <w:pStyle w:val="Akapitzlist1"/>
        <w:numPr>
          <w:ilvl w:val="0"/>
          <w:numId w:val="2"/>
        </w:numPr>
        <w:spacing w:line="360" w:lineRule="auto"/>
        <w:rPr>
          <w:szCs w:val="22"/>
        </w:rPr>
      </w:pPr>
      <w:r>
        <w:rPr>
          <w:color w:val="000000"/>
          <w:szCs w:val="22"/>
          <w:lang w:eastAsia="pl-PL"/>
        </w:rPr>
        <w:t>Koszty przygotowania szkolenia</w:t>
      </w:r>
    </w:p>
    <w:p w14:paraId="1AE3A891" w14:textId="77777777" w:rsidR="00E269D2" w:rsidRDefault="00240E25">
      <w:pPr>
        <w:pStyle w:val="Akapitzlist1"/>
        <w:numPr>
          <w:ilvl w:val="0"/>
          <w:numId w:val="2"/>
        </w:numPr>
        <w:spacing w:line="360" w:lineRule="auto"/>
        <w:rPr>
          <w:szCs w:val="22"/>
        </w:rPr>
      </w:pPr>
      <w:r>
        <w:rPr>
          <w:color w:val="000000"/>
          <w:szCs w:val="22"/>
          <w:lang w:eastAsia="pl-PL"/>
        </w:rPr>
        <w:t xml:space="preserve">Koszty ewentualnego dojazdu i zakwaterowania osoby prowadzącej szkolenie, </w:t>
      </w:r>
    </w:p>
    <w:p w14:paraId="2AC67B2C" w14:textId="77777777" w:rsidR="00E269D2" w:rsidRDefault="00240E25">
      <w:pPr>
        <w:pStyle w:val="Akapitzlist1"/>
        <w:numPr>
          <w:ilvl w:val="0"/>
          <w:numId w:val="2"/>
        </w:numPr>
        <w:spacing w:line="360" w:lineRule="auto"/>
        <w:rPr>
          <w:szCs w:val="22"/>
        </w:rPr>
      </w:pPr>
      <w:r>
        <w:rPr>
          <w:color w:val="000000"/>
          <w:szCs w:val="22"/>
          <w:lang w:eastAsia="pl-PL"/>
        </w:rPr>
        <w:t>Koszty prowadzenia szkolenia</w:t>
      </w:r>
    </w:p>
    <w:p w14:paraId="1B701F2D" w14:textId="77777777" w:rsidR="00E269D2" w:rsidRDefault="00240E25">
      <w:pPr>
        <w:pStyle w:val="Akapitzlist1"/>
        <w:numPr>
          <w:ilvl w:val="0"/>
          <w:numId w:val="2"/>
        </w:numPr>
        <w:spacing w:line="360" w:lineRule="auto"/>
        <w:rPr>
          <w:szCs w:val="22"/>
        </w:rPr>
      </w:pPr>
      <w:r>
        <w:rPr>
          <w:color w:val="000000"/>
          <w:szCs w:val="22"/>
          <w:lang w:eastAsia="pl-PL"/>
        </w:rPr>
        <w:t>Koszty przygotowania i dostarczenia materiałów szkoleniowych dla uczestników</w:t>
      </w:r>
    </w:p>
    <w:p w14:paraId="3768D32C" w14:textId="77777777" w:rsidR="00E269D2" w:rsidRDefault="00240E25">
      <w:pPr>
        <w:pStyle w:val="Akapitzlist1"/>
        <w:numPr>
          <w:ilvl w:val="0"/>
          <w:numId w:val="2"/>
        </w:numPr>
        <w:suppressAutoHyphens/>
        <w:spacing w:after="160" w:line="360" w:lineRule="auto"/>
        <w:textAlignment w:val="baseline"/>
      </w:pPr>
      <w:r>
        <w:rPr>
          <w:rStyle w:val="Mocnowyrniony"/>
          <w:b w:val="0"/>
          <w:bCs w:val="0"/>
          <w:color w:val="000000"/>
          <w:szCs w:val="22"/>
          <w:lang w:eastAsia="pl-PL"/>
        </w:rPr>
        <w:t xml:space="preserve">Koszty wydania certyfikatów dla uczestników potwierdzających </w:t>
      </w:r>
      <w:r>
        <w:rPr>
          <w:rStyle w:val="Mocnowyrniony"/>
          <w:b w:val="0"/>
          <w:bCs w:val="0"/>
          <w:szCs w:val="22"/>
          <w:lang w:eastAsia="pl-PL"/>
        </w:rPr>
        <w:t>odbycie szkolenia</w:t>
      </w:r>
    </w:p>
    <w:p w14:paraId="4B79FFF2" w14:textId="77777777" w:rsidR="00E269D2" w:rsidRDefault="00240E25">
      <w:pPr>
        <w:numPr>
          <w:ilvl w:val="0"/>
          <w:numId w:val="2"/>
        </w:numPr>
        <w:suppressAutoHyphens/>
        <w:spacing w:line="360" w:lineRule="auto"/>
        <w:jc w:val="both"/>
        <w:textAlignment w:val="baseline"/>
      </w:pPr>
      <w:r>
        <w:rPr>
          <w:rStyle w:val="Mocnowyrniony"/>
          <w:b w:val="0"/>
          <w:bCs w:val="0"/>
          <w:color w:val="000000"/>
          <w:lang w:eastAsia="pl-PL"/>
        </w:rPr>
        <w:t>Koszty przygotowania i przeprowadzenia  bilansów kompetencji  w fazie początkowej i końcowej szkolenia</w:t>
      </w:r>
    </w:p>
    <w:p w14:paraId="225CD343" w14:textId="77777777" w:rsidR="00E269D2" w:rsidRDefault="00E269D2">
      <w:pPr>
        <w:pStyle w:val="Default"/>
        <w:suppressAutoHyphens/>
        <w:spacing w:after="160" w:line="360" w:lineRule="auto"/>
        <w:jc w:val="both"/>
        <w:textAlignment w:val="baseline"/>
        <w:rPr>
          <w:rFonts w:ascii="Cambria" w:hAnsi="Cambria"/>
          <w:i/>
          <w:color w:val="00000A"/>
        </w:rPr>
      </w:pPr>
    </w:p>
    <w:p w14:paraId="5E217DD7" w14:textId="77777777" w:rsidR="00E269D2" w:rsidRDefault="00E269D2">
      <w:pPr>
        <w:pStyle w:val="Default"/>
        <w:suppressAutoHyphens/>
        <w:spacing w:after="160" w:line="360" w:lineRule="auto"/>
        <w:jc w:val="both"/>
        <w:textAlignment w:val="baseline"/>
        <w:rPr>
          <w:rFonts w:ascii="Cambria" w:hAnsi="Cambria"/>
          <w:i/>
          <w:color w:val="00000A"/>
        </w:rPr>
      </w:pPr>
    </w:p>
    <w:p w14:paraId="45E58C67" w14:textId="77777777" w:rsidR="00E269D2" w:rsidRDefault="00E269D2">
      <w:pPr>
        <w:jc w:val="both"/>
        <w:rPr>
          <w:rFonts w:ascii="Cambria" w:hAnsi="Cambria"/>
          <w:i/>
        </w:rPr>
      </w:pPr>
    </w:p>
    <w:p w14:paraId="12482975" w14:textId="77777777" w:rsidR="00E269D2" w:rsidRDefault="00E269D2">
      <w:pPr>
        <w:jc w:val="both"/>
        <w:rPr>
          <w:rFonts w:ascii="Cambria" w:hAnsi="Cambria"/>
          <w:i/>
        </w:rPr>
      </w:pPr>
    </w:p>
    <w:p w14:paraId="756B1F67" w14:textId="77777777" w:rsidR="00E269D2" w:rsidRDefault="00E269D2">
      <w:pPr>
        <w:jc w:val="both"/>
        <w:rPr>
          <w:rFonts w:ascii="Cambria" w:hAnsi="Cambria"/>
          <w:i/>
        </w:rPr>
      </w:pPr>
    </w:p>
    <w:p w14:paraId="29A0B193" w14:textId="77777777" w:rsidR="00E269D2" w:rsidRDefault="00E269D2">
      <w:pPr>
        <w:jc w:val="both"/>
        <w:rPr>
          <w:rFonts w:ascii="Cambria" w:hAnsi="Cambria"/>
          <w:i/>
        </w:rPr>
      </w:pPr>
    </w:p>
    <w:p w14:paraId="14C91152" w14:textId="77777777" w:rsidR="00E269D2" w:rsidRDefault="00E269D2">
      <w:pPr>
        <w:jc w:val="both"/>
        <w:rPr>
          <w:rFonts w:ascii="Cambria" w:hAnsi="Cambria"/>
          <w:i/>
        </w:rPr>
      </w:pPr>
    </w:p>
    <w:p w14:paraId="00AA441F" w14:textId="77777777" w:rsidR="00E269D2" w:rsidRDefault="00E269D2">
      <w:pPr>
        <w:jc w:val="both"/>
        <w:rPr>
          <w:rFonts w:ascii="Cambria" w:hAnsi="Cambria"/>
          <w:i/>
        </w:rPr>
      </w:pPr>
    </w:p>
    <w:p w14:paraId="1F03F7C3" w14:textId="77777777" w:rsidR="00E269D2" w:rsidRDefault="00E269D2">
      <w:pPr>
        <w:jc w:val="both"/>
        <w:rPr>
          <w:rFonts w:ascii="Cambria" w:hAnsi="Cambria"/>
          <w:i/>
        </w:rPr>
      </w:pPr>
    </w:p>
    <w:p w14:paraId="7644A48B" w14:textId="77777777" w:rsidR="00E269D2" w:rsidRDefault="00E269D2">
      <w:pPr>
        <w:jc w:val="both"/>
        <w:rPr>
          <w:rFonts w:ascii="Cambria" w:hAnsi="Cambria"/>
          <w:i/>
        </w:rPr>
      </w:pPr>
    </w:p>
    <w:p w14:paraId="42695062" w14:textId="77777777" w:rsidR="00E269D2" w:rsidRDefault="00E269D2">
      <w:pPr>
        <w:jc w:val="both"/>
      </w:pPr>
    </w:p>
    <w:sectPr w:rsidR="00E269D2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EDF8A" w14:textId="77777777" w:rsidR="00667FE6" w:rsidRDefault="00667FE6">
      <w:pPr>
        <w:spacing w:after="0" w:line="240" w:lineRule="auto"/>
      </w:pPr>
      <w:r>
        <w:separator/>
      </w:r>
    </w:p>
  </w:endnote>
  <w:endnote w:type="continuationSeparator" w:id="0">
    <w:p w14:paraId="769334AF" w14:textId="77777777" w:rsidR="00667FE6" w:rsidRDefault="0066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TT31f16d5a04o187074S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6048" w14:textId="77777777" w:rsidR="00E269D2" w:rsidRDefault="00240E25">
    <w:pPr>
      <w:pStyle w:val="Stopka"/>
      <w:jc w:val="center"/>
    </w:pPr>
    <w:r>
      <w:rPr>
        <w:noProof/>
      </w:rPr>
      <w:drawing>
        <wp:inline distT="0" distB="0" distL="0" distR="0" wp14:anchorId="103B8C76" wp14:editId="578835E0">
          <wp:extent cx="3429000" cy="7239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F7526" w14:textId="77777777" w:rsidR="00E269D2" w:rsidRDefault="00E269D2">
    <w:pPr>
      <w:pStyle w:val="Stopka"/>
      <w:jc w:val="center"/>
      <w:rPr>
        <w:sz w:val="16"/>
        <w:szCs w:val="16"/>
      </w:rPr>
    </w:pPr>
  </w:p>
  <w:p w14:paraId="03CE1CE8" w14:textId="77777777" w:rsidR="00E269D2" w:rsidRDefault="00240E2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"</w:t>
    </w:r>
    <w:proofErr w:type="spellStart"/>
    <w:r>
      <w:rPr>
        <w:sz w:val="16"/>
        <w:szCs w:val="16"/>
      </w:rPr>
      <w:t>PWSIiP</w:t>
    </w:r>
    <w:proofErr w:type="spellEnd"/>
    <w:r>
      <w:rPr>
        <w:sz w:val="16"/>
        <w:szCs w:val="16"/>
      </w:rPr>
      <w:t xml:space="preserve"> w Łomży dostępna i bez barier" </w:t>
    </w:r>
    <w:r>
      <w:rPr>
        <w:sz w:val="16"/>
        <w:szCs w:val="16"/>
      </w:rPr>
      <w:br/>
      <w:t xml:space="preserve">nr. POWR.03.05.00-00-A068/20 współfinansowany ze środków Europejskiego Funduszu Społecznego </w:t>
    </w:r>
    <w:r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93A04" w14:textId="77777777" w:rsidR="00667FE6" w:rsidRDefault="00667FE6">
      <w:pPr>
        <w:spacing w:after="0" w:line="240" w:lineRule="auto"/>
      </w:pPr>
      <w:r>
        <w:separator/>
      </w:r>
    </w:p>
  </w:footnote>
  <w:footnote w:type="continuationSeparator" w:id="0">
    <w:p w14:paraId="1D7AC05D" w14:textId="77777777" w:rsidR="00667FE6" w:rsidRDefault="0066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06482" w14:textId="77777777" w:rsidR="00E269D2" w:rsidRDefault="00240E25">
    <w:pPr>
      <w:pStyle w:val="Nagwek"/>
    </w:pPr>
    <w:r>
      <w:rPr>
        <w:noProof/>
      </w:rPr>
      <w:drawing>
        <wp:inline distT="0" distB="0" distL="0" distR="0" wp14:anchorId="56C35ED2" wp14:editId="2019937B">
          <wp:extent cx="5760720" cy="629920"/>
          <wp:effectExtent l="0" t="0" r="0" b="0"/>
          <wp:docPr id="1" name="Obraz 1" descr="C:\Users\jbochenko\Desktop\PWSIiP w Łomży dostępna i bez barier\b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bochenko\Desktop\PWSIiP w Łomży dostępna i bez barier\bez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62E6"/>
    <w:multiLevelType w:val="multilevel"/>
    <w:tmpl w:val="AA66A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3E122B"/>
    <w:multiLevelType w:val="multilevel"/>
    <w:tmpl w:val="5DDAC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A27E3"/>
    <w:multiLevelType w:val="multilevel"/>
    <w:tmpl w:val="E87E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B872F84"/>
    <w:multiLevelType w:val="multilevel"/>
    <w:tmpl w:val="2338A6DC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B54E05"/>
    <w:multiLevelType w:val="multilevel"/>
    <w:tmpl w:val="CE2ACEC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D2"/>
    <w:rsid w:val="00240E25"/>
    <w:rsid w:val="003523D2"/>
    <w:rsid w:val="00525FB7"/>
    <w:rsid w:val="00667FE6"/>
    <w:rsid w:val="00BD335C"/>
    <w:rsid w:val="00E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A53"/>
  <w15:docId w15:val="{AA1B795C-687A-4D46-A665-E333468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qFormat/>
    <w:rPr>
      <w:rFonts w:ascii="Calibri" w:eastAsia="Calibri" w:hAnsi="Calibri" w:cs="Calibri"/>
    </w:rPr>
  </w:style>
  <w:style w:type="character" w:customStyle="1" w:styleId="ListLabel1">
    <w:name w:val="ListLabel 1"/>
    <w:qFormat/>
    <w:rPr>
      <w:sz w:val="12"/>
      <w:szCs w:val="22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12"/>
      <w:szCs w:val="22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2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4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Times New Roman"/>
      <w:b w:val="0"/>
      <w:sz w:val="22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ascii="Calibri" w:hAnsi="Calibri" w:cs="Times New Roman"/>
      <w:sz w:val="22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Calibri" w:hAnsi="Calibri" w:cs="Times New Roman"/>
      <w:b w:val="0"/>
      <w:sz w:val="22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ascii="Calibri" w:hAnsi="Calibri" w:cs="Times New Roman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Calibri" w:hAnsi="Calibri" w:cs="Times New Roman"/>
      <w:b w:val="0"/>
      <w:sz w:val="22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ascii="Calibri" w:hAnsi="Calibri" w:cs="Times New Roman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Calibri" w:hAnsi="Calibri" w:cs="Times New Roman"/>
      <w:b w:val="0"/>
      <w:sz w:val="22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ascii="Calibri" w:hAnsi="Calibri" w:cs="Times New Roman"/>
      <w:sz w:val="22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Calibri" w:hAnsi="Calibri" w:cs="Times New Roman"/>
      <w:b w:val="0"/>
      <w:sz w:val="22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Calibri" w:hAnsi="Calibri" w:cs="Times New Roman"/>
      <w:sz w:val="22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Calibri" w:hAnsi="Calibri" w:cs="Times New Roman"/>
      <w:b w:val="0"/>
      <w:sz w:val="22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2">
    <w:name w:val="ListLabel 242"/>
    <w:qFormat/>
    <w:rPr>
      <w:rFonts w:ascii="Calibri" w:hAnsi="Calibri" w:cs="Times New Roman"/>
      <w:b w:val="0"/>
      <w:sz w:val="22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3">
    <w:name w:val="ListLabel 233"/>
    <w:qFormat/>
    <w:rPr>
      <w:rFonts w:ascii="Calibri" w:hAnsi="Calibri" w:cs="Times New Roman"/>
      <w:sz w:val="22"/>
    </w:rPr>
  </w:style>
  <w:style w:type="character" w:customStyle="1" w:styleId="ListLabel251">
    <w:name w:val="ListLabel 251"/>
    <w:qFormat/>
    <w:rPr>
      <w:rFonts w:ascii="Calibri" w:hAnsi="Calibri" w:cs="Times New Roman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Calibri" w:hAnsi="Calibri" w:cs="Times New Roman"/>
      <w:b w:val="0"/>
      <w:sz w:val="22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ascii="Calibri" w:hAnsi="Calibri" w:cs="Times New Roman"/>
      <w:sz w:val="22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Calibri" w:hAnsi="Calibri" w:cs="Times New Roman"/>
      <w:b w:val="0"/>
      <w:sz w:val="22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ascii="Calibri" w:hAnsi="Calibri" w:cs="Times New Roman"/>
      <w:sz w:val="22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ascii="Calibri" w:hAnsi="Calibri" w:cs="Times New Roman"/>
      <w:b w:val="0"/>
      <w:sz w:val="22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ascii="Calibri" w:hAnsi="Calibri" w:cs="Times New Roman"/>
      <w:sz w:val="22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Calibri" w:hAnsi="Calibri" w:cs="Times New Roman"/>
      <w:b w:val="0"/>
      <w:sz w:val="22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ascii="Calibri" w:hAnsi="Calibri" w:cs="Times New Roman"/>
      <w:sz w:val="22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alibri" w:hAnsi="Calibri" w:cs="Times New Roman"/>
      <w:b w:val="0"/>
      <w:sz w:val="22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cs="Calibri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qFormat/>
    <w:pPr>
      <w:overflowPunct w:val="0"/>
    </w:pPr>
    <w:rPr>
      <w:rFonts w:ascii="Times New Roman" w:eastAsia="Calibri" w:hAnsi="Times New Roman" w:cs="Tahoma"/>
      <w:color w:val="000000"/>
      <w:kern w:val="0"/>
      <w:lang w:eastAsia="en-US" w:bidi="ar-SA"/>
    </w:rPr>
  </w:style>
  <w:style w:type="paragraph" w:customStyle="1" w:styleId="Akapitzlist1">
    <w:name w:val="Akapit z listą1"/>
    <w:basedOn w:val="Normalny"/>
    <w:qFormat/>
    <w:pPr>
      <w:spacing w:after="0" w:line="240" w:lineRule="auto"/>
      <w:ind w:left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dc:description/>
  <cp:lastModifiedBy>OEM</cp:lastModifiedBy>
  <cp:revision>4</cp:revision>
  <cp:lastPrinted>2021-02-03T11:44:00Z</cp:lastPrinted>
  <dcterms:created xsi:type="dcterms:W3CDTF">2021-04-12T09:38:00Z</dcterms:created>
  <dcterms:modified xsi:type="dcterms:W3CDTF">2021-04-12T10:29:00Z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