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42" w:rsidRPr="002D6FE6" w:rsidRDefault="00CF6F42" w:rsidP="00CF6F42">
      <w:pPr>
        <w:pStyle w:val="BodyText2"/>
        <w:widowControl/>
        <w:spacing w:line="276" w:lineRule="auto"/>
        <w:ind w:lef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2"/>
          <w:szCs w:val="22"/>
        </w:rPr>
        <w:t>Załącznik nr 7</w:t>
      </w:r>
      <w:r w:rsidRPr="002D6FE6">
        <w:rPr>
          <w:rFonts w:ascii="Times New Roman" w:hAnsi="Times New Roman" w:cs="Times New Roman"/>
          <w:b/>
          <w:i/>
          <w:sz w:val="22"/>
          <w:szCs w:val="22"/>
        </w:rPr>
        <w:t xml:space="preserve"> do </w:t>
      </w:r>
      <w:r>
        <w:rPr>
          <w:rFonts w:ascii="Times New Roman" w:hAnsi="Times New Roman" w:cs="Times New Roman"/>
          <w:b/>
          <w:i/>
          <w:sz w:val="22"/>
          <w:szCs w:val="22"/>
        </w:rPr>
        <w:t>IWZ</w:t>
      </w:r>
    </w:p>
    <w:p w:rsidR="00CF6F42" w:rsidRPr="00307AD1" w:rsidRDefault="00CF6F42" w:rsidP="00CF6F42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CF6F42" w:rsidRPr="00307AD1" w:rsidRDefault="00CF6F42" w:rsidP="00CF6F42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3970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998DC" id="Prostokąt 3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SJRA4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CF6F42" w:rsidRPr="00307AD1" w:rsidRDefault="00CF6F42" w:rsidP="00CF6F42">
      <w:pPr>
        <w:tabs>
          <w:tab w:val="left" w:pos="2840"/>
        </w:tabs>
        <w:autoSpaceDE w:val="0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CF6F42" w:rsidRPr="00307AD1" w:rsidRDefault="00CF6F42" w:rsidP="00CF6F42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CF6F42" w:rsidRPr="00307AD1" w:rsidRDefault="00CF6F42" w:rsidP="00CF6F42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CF6F42" w:rsidRPr="00307AD1" w:rsidRDefault="00CF6F42" w:rsidP="00CF6F42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CF6F42" w:rsidRPr="00307AD1" w:rsidRDefault="00CF6F42" w:rsidP="00CF6F42">
      <w:pPr>
        <w:tabs>
          <w:tab w:val="left" w:pos="5400"/>
        </w:tabs>
        <w:autoSpaceDE w:val="0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CF6F42" w:rsidRPr="000F7585" w:rsidRDefault="00CF6F42" w:rsidP="00CF6F42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F7585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0F7585">
        <w:rPr>
          <w:rFonts w:ascii="Arial" w:hAnsi="Arial" w:cs="Arial"/>
          <w:sz w:val="22"/>
          <w:szCs w:val="22"/>
        </w:rPr>
        <w:t>pn</w:t>
      </w:r>
      <w:proofErr w:type="spellEnd"/>
      <w:r w:rsidRPr="000F7585">
        <w:rPr>
          <w:rFonts w:ascii="Arial" w:hAnsi="Arial" w:cs="Arial"/>
          <w:sz w:val="22"/>
          <w:szCs w:val="22"/>
        </w:rPr>
        <w:t>:</w:t>
      </w:r>
    </w:p>
    <w:p w:rsidR="00CF6F42" w:rsidRDefault="00CF6F42" w:rsidP="00CF6F42">
      <w:pPr>
        <w:jc w:val="center"/>
        <w:rPr>
          <w:rFonts w:ascii="Arial" w:hAnsi="Arial" w:cs="Arial"/>
          <w:b/>
          <w:sz w:val="22"/>
          <w:szCs w:val="22"/>
        </w:rPr>
      </w:pPr>
      <w:r w:rsidRPr="00564CD0">
        <w:rPr>
          <w:rFonts w:ascii="Arial" w:hAnsi="Arial" w:cs="Arial"/>
          <w:b/>
          <w:sz w:val="22"/>
          <w:szCs w:val="22"/>
        </w:rPr>
        <w:t>Szkolenie </w:t>
      </w:r>
      <w:r w:rsidRPr="0052042E">
        <w:rPr>
          <w:rFonts w:ascii="Arial" w:hAnsi="Arial" w:cs="Arial"/>
          <w:b/>
          <w:sz w:val="22"/>
          <w:szCs w:val="22"/>
        </w:rPr>
        <w:t xml:space="preserve">z zakresu </w:t>
      </w:r>
      <w:r>
        <w:rPr>
          <w:rFonts w:ascii="Arial" w:hAnsi="Arial" w:cs="Arial"/>
          <w:b/>
          <w:sz w:val="22"/>
          <w:szCs w:val="22"/>
        </w:rPr>
        <w:t>zarządzania Uczelnią</w:t>
      </w:r>
    </w:p>
    <w:p w:rsidR="00CF6F42" w:rsidRPr="00CB6698" w:rsidRDefault="00CF6F42" w:rsidP="00CF6F42">
      <w:pPr>
        <w:jc w:val="center"/>
        <w:rPr>
          <w:rFonts w:ascii="Arial" w:hAnsi="Arial" w:cs="Arial"/>
          <w:b/>
          <w:sz w:val="22"/>
          <w:szCs w:val="22"/>
        </w:rPr>
      </w:pPr>
      <w:r w:rsidRPr="00564CD0">
        <w:rPr>
          <w:rFonts w:ascii="Arial" w:hAnsi="Arial" w:cs="Arial"/>
          <w:b/>
          <w:sz w:val="22"/>
          <w:szCs w:val="22"/>
        </w:rPr>
        <w:t xml:space="preserve"> </w:t>
      </w: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272.6</w:t>
      </w:r>
      <w:r w:rsidRPr="00645959">
        <w:rPr>
          <w:rFonts w:ascii="Arial" w:hAnsi="Arial" w:cs="Arial"/>
          <w:b/>
          <w:sz w:val="22"/>
          <w:szCs w:val="22"/>
        </w:rPr>
        <w:t>.2020.CSM</w:t>
      </w:r>
    </w:p>
    <w:p w:rsidR="00CF6F42" w:rsidRDefault="00CF6F42" w:rsidP="00CF6F42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CF6F42" w:rsidRPr="00CB6698" w:rsidRDefault="00CF6F42" w:rsidP="00CF6F42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  <w:r w:rsidRPr="00CB6698">
        <w:rPr>
          <w:rFonts w:ascii="Arial" w:hAnsi="Arial" w:cs="Arial"/>
          <w:b/>
          <w:bCs/>
          <w:kern w:val="32"/>
        </w:rPr>
        <w:t xml:space="preserve">Wykaz doświadczenia trenera </w:t>
      </w:r>
    </w:p>
    <w:p w:rsidR="00CF6F42" w:rsidRDefault="00CF6F42" w:rsidP="00CF6F42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CF6F42" w:rsidRPr="00CB6698" w:rsidRDefault="00CF6F42" w:rsidP="00CF6F42">
      <w:pPr>
        <w:spacing w:line="360" w:lineRule="auto"/>
        <w:rPr>
          <w:b/>
          <w:i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t xml:space="preserve">Zadanie 1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>
        <w:rPr>
          <w:b/>
          <w:iCs/>
          <w:sz w:val="22"/>
          <w:szCs w:val="22"/>
          <w:u w:val="single"/>
        </w:rPr>
        <w:t>Kontrola zarządcza</w:t>
      </w:r>
      <w:r w:rsidRPr="00CB6698">
        <w:rPr>
          <w:b/>
          <w:iCs/>
          <w:sz w:val="22"/>
          <w:szCs w:val="22"/>
          <w:u w:val="single"/>
        </w:rPr>
        <w:t>*</w:t>
      </w:r>
    </w:p>
    <w:p w:rsidR="00CF6F42" w:rsidRPr="00B92BCC" w:rsidRDefault="00CF6F42" w:rsidP="00CF6F4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CF6F42" w:rsidRPr="00B92BCC" w:rsidRDefault="00CF6F42" w:rsidP="00CF6F4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CF6F42" w:rsidRPr="00B92BCC" w:rsidRDefault="00CF6F42" w:rsidP="00CF6F4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CF6F42" w:rsidRPr="00B92BCC" w:rsidRDefault="00CF6F42" w:rsidP="00CF6F4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CF6F42" w:rsidRPr="00B92BCC" w:rsidRDefault="00CF6F42" w:rsidP="00CF6F4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CF6F42" w:rsidRDefault="00CF6F42" w:rsidP="00CF6F4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CF6F42" w:rsidRDefault="00CF6F42" w:rsidP="00CF6F42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CF6F42" w:rsidRPr="00995791" w:rsidTr="00B649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2" w:rsidRPr="00995791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F42" w:rsidRDefault="00CF6F42" w:rsidP="00B6498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6F42" w:rsidRPr="00B92BCC" w:rsidRDefault="00CF6F42" w:rsidP="00B6498E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F42" w:rsidRDefault="00CF6F42" w:rsidP="00B6498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6F42" w:rsidRPr="00B92BCC" w:rsidRDefault="00CF6F42" w:rsidP="00B6498E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2" w:rsidRPr="00B92BCC" w:rsidRDefault="00CF6F42" w:rsidP="00B6498E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F42" w:rsidRPr="00B92BCC" w:rsidRDefault="00CF6F42" w:rsidP="00B6498E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CF6F42" w:rsidRPr="001709DB" w:rsidTr="00B649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CF6F42" w:rsidRPr="001709DB" w:rsidTr="00B6498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42" w:rsidRPr="00995791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564CD0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F6F42" w:rsidRPr="001709DB" w:rsidTr="00B6498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42" w:rsidRPr="00995791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564CD0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F6F42" w:rsidRPr="001709DB" w:rsidTr="00B6498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42" w:rsidRPr="00995791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564CD0" w:rsidRDefault="00CF6F42" w:rsidP="00B6498E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42" w:rsidRPr="001709DB" w:rsidRDefault="00CF6F42" w:rsidP="00B6498E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42" w:rsidRPr="001709DB" w:rsidRDefault="00CF6F42" w:rsidP="00B6498E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F42" w:rsidRPr="001709DB" w:rsidTr="00B6498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42" w:rsidRPr="00995791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564CD0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F42" w:rsidRPr="001709DB" w:rsidTr="00B6498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42" w:rsidRPr="00995791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564CD0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F6F42" w:rsidRDefault="00CF6F42" w:rsidP="00CF6F42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F6F42" w:rsidRDefault="00CF6F42" w:rsidP="00CF6F42">
      <w:pPr>
        <w:spacing w:line="360" w:lineRule="auto"/>
        <w:rPr>
          <w:b/>
          <w:bCs/>
          <w:i/>
          <w:sz w:val="22"/>
          <w:szCs w:val="22"/>
        </w:rPr>
      </w:pPr>
    </w:p>
    <w:p w:rsidR="00CF6F42" w:rsidRPr="00CB6698" w:rsidRDefault="00CF6F42" w:rsidP="00CF6F42">
      <w:pPr>
        <w:rPr>
          <w:b/>
          <w:iCs/>
          <w:sz w:val="22"/>
          <w:szCs w:val="22"/>
          <w:u w:val="single"/>
        </w:rPr>
      </w:pPr>
      <w:r w:rsidRPr="00CB6698">
        <w:rPr>
          <w:b/>
          <w:bCs/>
          <w:sz w:val="22"/>
          <w:szCs w:val="22"/>
          <w:u w:val="single"/>
        </w:rPr>
        <w:t xml:space="preserve">Zadanie 2 </w:t>
      </w:r>
      <w:r w:rsidRPr="00CB6698">
        <w:rPr>
          <w:b/>
          <w:bCs/>
          <w:sz w:val="22"/>
          <w:szCs w:val="22"/>
          <w:u w:val="single"/>
        </w:rPr>
        <w:sym w:font="Symbol" w:char="F02D"/>
      </w:r>
      <w:r w:rsidRPr="00CB6698">
        <w:rPr>
          <w:b/>
          <w:bCs/>
          <w:sz w:val="22"/>
          <w:szCs w:val="22"/>
          <w:u w:val="single"/>
        </w:rPr>
        <w:t xml:space="preserve"> </w:t>
      </w:r>
      <w:r w:rsidRPr="00934056">
        <w:rPr>
          <w:b/>
          <w:i/>
          <w:iCs/>
          <w:sz w:val="22"/>
          <w:szCs w:val="22"/>
          <w:u w:val="single"/>
        </w:rPr>
        <w:t>Proces inwestycyjno-budowlany w sektorze finansów publicznych</w:t>
      </w:r>
      <w:r w:rsidRPr="00934056">
        <w:rPr>
          <w:b/>
          <w:iCs/>
          <w:sz w:val="22"/>
          <w:szCs w:val="22"/>
          <w:u w:val="single"/>
        </w:rPr>
        <w:t xml:space="preserve"> </w:t>
      </w:r>
      <w:r w:rsidRPr="00CB6698">
        <w:rPr>
          <w:b/>
          <w:iCs/>
          <w:sz w:val="22"/>
          <w:szCs w:val="22"/>
          <w:u w:val="single"/>
        </w:rPr>
        <w:t>*</w:t>
      </w:r>
    </w:p>
    <w:p w:rsidR="00CF6F42" w:rsidRPr="00B92BCC" w:rsidRDefault="00CF6F42" w:rsidP="00CF6F4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CF6F42" w:rsidRPr="00B92BCC" w:rsidRDefault="00CF6F42" w:rsidP="00CF6F4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CF6F42" w:rsidRPr="00B92BCC" w:rsidRDefault="00CF6F42" w:rsidP="00CF6F4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CF6F42" w:rsidRPr="00B92BCC" w:rsidRDefault="00CF6F42" w:rsidP="00CF6F4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4.E-mail:  </w:t>
      </w:r>
    </w:p>
    <w:p w:rsidR="00CF6F42" w:rsidRPr="00B92BCC" w:rsidRDefault="00CF6F42" w:rsidP="00CF6F4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CF6F42" w:rsidRDefault="00CF6F42" w:rsidP="00CF6F42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B92BCC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CF6F42" w:rsidRDefault="00CF6F42" w:rsidP="00CF6F42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B92BCC">
        <w:rPr>
          <w:rFonts w:ascii="Arial" w:hAnsi="Arial" w:cs="Arial"/>
          <w:sz w:val="22"/>
          <w:szCs w:val="22"/>
        </w:rPr>
        <w:t xml:space="preserve">Trener zobowiązany jest wykazać doświadczenie zawodowe w przeprowadzeniu min. </w:t>
      </w:r>
      <w:r>
        <w:rPr>
          <w:rFonts w:ascii="Arial" w:hAnsi="Arial" w:cs="Arial"/>
          <w:sz w:val="22"/>
          <w:szCs w:val="22"/>
        </w:rPr>
        <w:t xml:space="preserve">4 szkoleń z tematyki stanowiącej przedmiot zamówienia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0"/>
        <w:gridCol w:w="2987"/>
        <w:gridCol w:w="1798"/>
        <w:gridCol w:w="2013"/>
      </w:tblGrid>
      <w:tr w:rsidR="00CF6F42" w:rsidRPr="00995791" w:rsidTr="00B649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42" w:rsidRPr="00995791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L.p.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F42" w:rsidRDefault="00CF6F42" w:rsidP="00B6498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6F42" w:rsidRPr="00B92BCC" w:rsidRDefault="00CF6F42" w:rsidP="00B6498E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Rodzaj szkolenia (tematyka szkolenia)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F42" w:rsidRDefault="00CF6F42" w:rsidP="00B6498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6F42" w:rsidRPr="00B92BCC" w:rsidRDefault="00CF6F42" w:rsidP="00B6498E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2" w:rsidRPr="00B92BCC" w:rsidRDefault="00CF6F42" w:rsidP="00B6498E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Ilość godzin szkoleniowych Daty realizacji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F42" w:rsidRPr="00B92BCC" w:rsidRDefault="00CF6F42" w:rsidP="00B6498E">
            <w:pPr>
              <w:jc w:val="center"/>
              <w:rPr>
                <w:b/>
                <w:i/>
                <w:sz w:val="18"/>
                <w:szCs w:val="18"/>
              </w:rPr>
            </w:pPr>
            <w:r w:rsidRPr="00B92BCC">
              <w:rPr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CF6F42" w:rsidRPr="001709DB" w:rsidTr="00B6498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09DB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CF6F42" w:rsidRPr="001709DB" w:rsidTr="00B6498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42" w:rsidRPr="00995791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564CD0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F6F42" w:rsidRPr="001709DB" w:rsidTr="00B6498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F42" w:rsidRPr="00995791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564CD0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F6F42" w:rsidRPr="001709DB" w:rsidTr="00B6498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42" w:rsidRPr="00995791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564CD0" w:rsidRDefault="00CF6F42" w:rsidP="00B6498E">
            <w:pPr>
              <w:pStyle w:val="Zwykyteks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42" w:rsidRPr="001709DB" w:rsidRDefault="00CF6F42" w:rsidP="00B6498E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42" w:rsidRPr="001709DB" w:rsidRDefault="00CF6F42" w:rsidP="00B6498E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F42" w:rsidRPr="001709DB" w:rsidTr="00B6498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42" w:rsidRPr="00995791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579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564CD0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F42" w:rsidRPr="001709DB" w:rsidTr="00B6498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F42" w:rsidRPr="00995791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42" w:rsidRPr="00564CD0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CF6F42" w:rsidRPr="001709DB" w:rsidRDefault="00CF6F42" w:rsidP="00B6498E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F6F42" w:rsidRDefault="00CF6F42" w:rsidP="00CF6F42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F6F42" w:rsidRDefault="00CF6F42" w:rsidP="00CF6F42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F6F42" w:rsidRDefault="00CF6F42" w:rsidP="00CF6F42">
      <w:pPr>
        <w:tabs>
          <w:tab w:val="left" w:pos="0"/>
        </w:tabs>
        <w:jc w:val="both"/>
        <w:rPr>
          <w:b/>
          <w:sz w:val="20"/>
          <w:szCs w:val="20"/>
        </w:rPr>
      </w:pPr>
    </w:p>
    <w:p w:rsidR="00CF6F42" w:rsidRPr="00CB6698" w:rsidRDefault="00CF6F42" w:rsidP="00CF6F4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B6698">
        <w:rPr>
          <w:rFonts w:ascii="Arial" w:hAnsi="Arial" w:cs="Arial"/>
          <w:b/>
          <w:sz w:val="22"/>
          <w:szCs w:val="22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CF6F42" w:rsidRPr="00CB6698" w:rsidRDefault="00CF6F42" w:rsidP="00CF6F4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B6698">
        <w:rPr>
          <w:rFonts w:ascii="Arial" w:hAnsi="Arial" w:cs="Arial"/>
          <w:b/>
          <w:sz w:val="22"/>
          <w:szCs w:val="22"/>
        </w:rPr>
        <w:t>Wykonawca wypełnia tabelę tylko w zakresie zadania na które składa ofertę.</w:t>
      </w:r>
    </w:p>
    <w:p w:rsidR="00CF6F42" w:rsidRPr="00307AD1" w:rsidRDefault="00CF6F42" w:rsidP="00CF6F42">
      <w:pPr>
        <w:jc w:val="both"/>
        <w:rPr>
          <w:sz w:val="20"/>
          <w:szCs w:val="20"/>
        </w:rPr>
      </w:pPr>
    </w:p>
    <w:p w:rsidR="00CF6F42" w:rsidRPr="004E32CC" w:rsidRDefault="00CF6F42" w:rsidP="00CF6F42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E32CC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CF6F42" w:rsidRDefault="00CF6F42" w:rsidP="00CF6F42">
      <w:pPr>
        <w:spacing w:line="400" w:lineRule="atLeast"/>
        <w:ind w:left="567" w:hanging="567"/>
        <w:rPr>
          <w:sz w:val="22"/>
          <w:szCs w:val="22"/>
        </w:rPr>
      </w:pPr>
    </w:p>
    <w:p w:rsidR="00CF6F42" w:rsidRDefault="00CF6F42" w:rsidP="00CF6F42">
      <w:pPr>
        <w:spacing w:line="400" w:lineRule="atLeast"/>
        <w:ind w:left="567" w:hanging="567"/>
        <w:rPr>
          <w:sz w:val="22"/>
          <w:szCs w:val="22"/>
        </w:rPr>
      </w:pPr>
    </w:p>
    <w:p w:rsidR="00CF6F42" w:rsidRPr="00307AD1" w:rsidRDefault="00CF6F42" w:rsidP="00CF6F42">
      <w:pPr>
        <w:spacing w:line="400" w:lineRule="atLeast"/>
        <w:ind w:left="567" w:hanging="567"/>
        <w:rPr>
          <w:sz w:val="22"/>
          <w:szCs w:val="22"/>
        </w:rPr>
      </w:pPr>
    </w:p>
    <w:p w:rsidR="00CF6F42" w:rsidRPr="00307AD1" w:rsidRDefault="00CF6F42" w:rsidP="00CF6F42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CF6F42" w:rsidRPr="00307AD1" w:rsidRDefault="00CF6F42" w:rsidP="00CF6F42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CF6F42" w:rsidRPr="00307AD1" w:rsidRDefault="00CF6F42" w:rsidP="00CF6F42"/>
    <w:p w:rsidR="00CF6F42" w:rsidRDefault="00CF6F42" w:rsidP="00CF6F42"/>
    <w:p w:rsidR="00CF6F42" w:rsidRPr="00307AD1" w:rsidRDefault="00CF6F42" w:rsidP="00CF6F42"/>
    <w:p w:rsidR="00CF6F42" w:rsidRDefault="00CF6F42" w:rsidP="00CF6F42">
      <w:pPr>
        <w:jc w:val="right"/>
      </w:pPr>
    </w:p>
    <w:p w:rsidR="00CF6F42" w:rsidRDefault="00CF6F42" w:rsidP="00CF6F42">
      <w:pPr>
        <w:rPr>
          <w:i/>
          <w:iCs/>
          <w:u w:val="single"/>
        </w:rPr>
      </w:pPr>
    </w:p>
    <w:p w:rsidR="00CF6F42" w:rsidRDefault="00CF6F42" w:rsidP="00CF6F42">
      <w:pPr>
        <w:rPr>
          <w:i/>
          <w:iCs/>
          <w:u w:val="single"/>
        </w:rPr>
      </w:pPr>
    </w:p>
    <w:p w:rsidR="00CF6F42" w:rsidRDefault="00CF6F42" w:rsidP="00CF6F42">
      <w:pPr>
        <w:rPr>
          <w:i/>
          <w:iCs/>
          <w:u w:val="single"/>
        </w:rPr>
      </w:pPr>
    </w:p>
    <w:p w:rsidR="002823A8" w:rsidRPr="00CF6F42" w:rsidRDefault="002823A8" w:rsidP="00CF6F42"/>
    <w:sectPr w:rsidR="002823A8" w:rsidRPr="00CF6F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195EE4"/>
    <w:rsid w:val="00217559"/>
    <w:rsid w:val="002823A8"/>
    <w:rsid w:val="00617490"/>
    <w:rsid w:val="00824C66"/>
    <w:rsid w:val="00C37F18"/>
    <w:rsid w:val="00CF6F42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">
    <w:name w:val="Body Text 2"/>
    <w:basedOn w:val="Normalny"/>
    <w:rsid w:val="00CF6F42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4</cp:revision>
  <dcterms:created xsi:type="dcterms:W3CDTF">2020-06-19T09:59:00Z</dcterms:created>
  <dcterms:modified xsi:type="dcterms:W3CDTF">2020-06-19T10:01:00Z</dcterms:modified>
</cp:coreProperties>
</file>